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B6DE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最低价格承诺函</w:t>
      </w:r>
    </w:p>
    <w:p w14:paraId="3EE4D175">
      <w:pPr>
        <w:rPr>
          <w:sz w:val="28"/>
          <w:szCs w:val="28"/>
        </w:rPr>
      </w:pPr>
      <w:r>
        <w:rPr>
          <w:rFonts w:hint="eastAsia"/>
          <w:sz w:val="28"/>
          <w:szCs w:val="28"/>
          <w:u w:val="none"/>
          <w:lang w:val="en-US" w:eastAsia="zh-CN"/>
        </w:rPr>
        <w:t>报价方（全称）：</w:t>
      </w:r>
      <w:r>
        <w:rPr>
          <w:rFonts w:hint="eastAsia"/>
          <w:sz w:val="28"/>
          <w:szCs w:val="28"/>
          <w:u w:val="single"/>
        </w:rPr>
        <w:t xml:space="preserve">                                  </w:t>
      </w:r>
      <w:r>
        <w:rPr>
          <w:rFonts w:hint="eastAsia"/>
          <w:sz w:val="28"/>
          <w:szCs w:val="28"/>
        </w:rPr>
        <w:t>郑重承诺：</w:t>
      </w:r>
    </w:p>
    <w:p w14:paraId="6A93A56E">
      <w:pPr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项目名称：</w:t>
      </w:r>
      <w:r>
        <w:rPr>
          <w:rFonts w:hint="eastAsia"/>
          <w:sz w:val="28"/>
          <w:szCs w:val="28"/>
          <w:highlight w:val="yellow"/>
          <w:u w:val="single"/>
          <w:lang w:val="en-US" w:eastAsia="zh-CN"/>
        </w:rPr>
        <w:t xml:space="preserve">某医院一批非集采医用耗材（试剂）项目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</w:p>
    <w:p w14:paraId="5BDDAC7B">
      <w:pPr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highlight w:val="yellow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u w:val="single"/>
          <w:lang w:val="en-US" w:eastAsia="zh-CN"/>
        </w:rPr>
        <w:t>202</w:t>
      </w:r>
      <w:r>
        <w:rPr>
          <w:rFonts w:hint="eastAsia" w:asciiTheme="minorEastAsia" w:hAnsiTheme="minorEastAsia" w:cstheme="minorEastAsia"/>
          <w:sz w:val="28"/>
          <w:szCs w:val="28"/>
          <w:highlight w:val="yellow"/>
          <w:u w:val="singl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u w:val="single"/>
          <w:lang w:val="en-US" w:eastAsia="zh-CN"/>
        </w:rPr>
        <w:t>-JQ</w:t>
      </w:r>
      <w:r>
        <w:rPr>
          <w:rFonts w:hint="eastAsia" w:asciiTheme="minorEastAsia" w:hAnsiTheme="minorEastAsia" w:cstheme="minorEastAsia"/>
          <w:sz w:val="28"/>
          <w:szCs w:val="28"/>
          <w:highlight w:val="yellow"/>
          <w:u w:val="single"/>
          <w:lang w:val="en-US" w:eastAsia="zh-CN"/>
        </w:rPr>
        <w:t>17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u w:val="single"/>
          <w:lang w:val="en-US" w:eastAsia="zh-CN"/>
        </w:rPr>
        <w:t>-W9</w:t>
      </w:r>
      <w:r>
        <w:rPr>
          <w:rFonts w:hint="eastAsia" w:asciiTheme="minorEastAsia" w:hAnsiTheme="minorEastAsia" w:cstheme="minorEastAsia"/>
          <w:sz w:val="28"/>
          <w:szCs w:val="28"/>
          <w:highlight w:val="yellow"/>
          <w:u w:val="single"/>
          <w:lang w:val="en-US" w:eastAsia="zh-CN"/>
        </w:rPr>
        <w:t>058</w:t>
      </w:r>
      <w:bookmarkStart w:id="0" w:name="_GoBack"/>
      <w:bookmarkEnd w:id="0"/>
      <w:r>
        <w:rPr>
          <w:rFonts w:hint="eastAsia"/>
          <w:sz w:val="28"/>
          <w:szCs w:val="28"/>
          <w:highlight w:val="yellow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</w:p>
    <w:p w14:paraId="5051E1FF">
      <w:pPr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项目包号+包号名：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</w:p>
    <w:p w14:paraId="4F64A548">
      <w:pPr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生产厂家：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</w:p>
    <w:p w14:paraId="232A0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供给贵院中国人民解放军联勤保障部队第九一〇医院的价格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详情见表格</w:t>
      </w:r>
      <w:r>
        <w:rPr>
          <w:rFonts w:hint="eastAsia"/>
          <w:sz w:val="28"/>
          <w:szCs w:val="28"/>
          <w:lang w:eastAsia="zh-CN"/>
        </w:rPr>
        <w:t>），</w:t>
      </w:r>
      <w:r>
        <w:rPr>
          <w:rFonts w:hint="eastAsia"/>
          <w:sz w:val="28"/>
          <w:szCs w:val="28"/>
          <w:lang w:val="en-US" w:eastAsia="zh-CN"/>
        </w:rPr>
        <w:t>承诺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  <w:u w:val="none"/>
          <w:lang w:val="en-US" w:eastAsia="zh-CN"/>
        </w:rPr>
        <w:t>（福建省/全国）</w:t>
      </w:r>
      <w:r>
        <w:rPr>
          <w:rFonts w:hint="eastAsia"/>
          <w:sz w:val="28"/>
          <w:szCs w:val="28"/>
        </w:rPr>
        <w:t>最低供货价格，如有低于供货价格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愿承担</w:t>
      </w:r>
      <w:r>
        <w:rPr>
          <w:rFonts w:hint="eastAsia"/>
          <w:sz w:val="28"/>
          <w:szCs w:val="28"/>
          <w:lang w:val="en-US" w:eastAsia="zh-CN"/>
        </w:rPr>
        <w:t>3倍赔偿价格</w:t>
      </w:r>
      <w:r>
        <w:rPr>
          <w:rFonts w:hint="eastAsia"/>
          <w:sz w:val="28"/>
          <w:szCs w:val="28"/>
        </w:rPr>
        <w:t>，供货</w:t>
      </w:r>
      <w:r>
        <w:rPr>
          <w:rFonts w:hint="eastAsia"/>
          <w:sz w:val="28"/>
          <w:szCs w:val="28"/>
          <w:lang w:val="en-US" w:eastAsia="zh-CN"/>
        </w:rPr>
        <w:t>时</w:t>
      </w:r>
      <w:r>
        <w:rPr>
          <w:rFonts w:hint="eastAsia"/>
          <w:sz w:val="28"/>
          <w:szCs w:val="28"/>
        </w:rPr>
        <w:t>限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val="en-US" w:eastAsia="zh-CN"/>
        </w:rPr>
        <w:t>若平台挂网价上涨按此次议价结果执行，若平台挂网价下调按平台挂网价格执行。</w:t>
      </w:r>
    </w:p>
    <w:tbl>
      <w:tblPr>
        <w:tblStyle w:val="6"/>
        <w:tblW w:w="8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1606"/>
        <w:gridCol w:w="1215"/>
        <w:gridCol w:w="1059"/>
        <w:gridCol w:w="1332"/>
        <w:gridCol w:w="1779"/>
        <w:gridCol w:w="837"/>
      </w:tblGrid>
      <w:tr w14:paraId="41462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819" w:type="dxa"/>
          </w:tcPr>
          <w:p w14:paraId="707BC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包内序号</w:t>
            </w:r>
          </w:p>
        </w:tc>
        <w:tc>
          <w:tcPr>
            <w:tcW w:w="1606" w:type="dxa"/>
            <w:vAlign w:val="top"/>
          </w:tcPr>
          <w:p w14:paraId="34589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1215" w:type="dxa"/>
            <w:vAlign w:val="top"/>
          </w:tcPr>
          <w:p w14:paraId="7E372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规格</w:t>
            </w:r>
          </w:p>
        </w:tc>
        <w:tc>
          <w:tcPr>
            <w:tcW w:w="1059" w:type="dxa"/>
            <w:vAlign w:val="top"/>
          </w:tcPr>
          <w:p w14:paraId="169D9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型号</w:t>
            </w:r>
          </w:p>
        </w:tc>
        <w:tc>
          <w:tcPr>
            <w:tcW w:w="1332" w:type="dxa"/>
            <w:vAlign w:val="top"/>
          </w:tcPr>
          <w:p w14:paraId="37FB6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最终报价（元）</w:t>
            </w:r>
          </w:p>
        </w:tc>
        <w:tc>
          <w:tcPr>
            <w:tcW w:w="1779" w:type="dxa"/>
            <w:vAlign w:val="top"/>
          </w:tcPr>
          <w:p w14:paraId="543C8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最小制剂单位报价（元）</w:t>
            </w:r>
          </w:p>
        </w:tc>
        <w:tc>
          <w:tcPr>
            <w:tcW w:w="837" w:type="dxa"/>
            <w:vAlign w:val="top"/>
          </w:tcPr>
          <w:p w14:paraId="67C94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2C4C5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819" w:type="dxa"/>
          </w:tcPr>
          <w:p w14:paraId="4C7DF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606" w:type="dxa"/>
          </w:tcPr>
          <w:p w14:paraId="7D963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15" w:type="dxa"/>
          </w:tcPr>
          <w:p w14:paraId="7130E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059" w:type="dxa"/>
          </w:tcPr>
          <w:p w14:paraId="0BCDA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332" w:type="dxa"/>
          </w:tcPr>
          <w:p w14:paraId="6EC0D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779" w:type="dxa"/>
          </w:tcPr>
          <w:p w14:paraId="3B4C8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837" w:type="dxa"/>
          </w:tcPr>
          <w:p w14:paraId="73D36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4E402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819" w:type="dxa"/>
          </w:tcPr>
          <w:p w14:paraId="166CA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606" w:type="dxa"/>
          </w:tcPr>
          <w:p w14:paraId="69163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15" w:type="dxa"/>
          </w:tcPr>
          <w:p w14:paraId="46657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059" w:type="dxa"/>
          </w:tcPr>
          <w:p w14:paraId="3A4E4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332" w:type="dxa"/>
          </w:tcPr>
          <w:p w14:paraId="517DC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779" w:type="dxa"/>
          </w:tcPr>
          <w:p w14:paraId="185A5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837" w:type="dxa"/>
          </w:tcPr>
          <w:p w14:paraId="3B7E68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275D7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19" w:type="dxa"/>
          </w:tcPr>
          <w:p w14:paraId="4768A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606" w:type="dxa"/>
          </w:tcPr>
          <w:p w14:paraId="62A46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15" w:type="dxa"/>
          </w:tcPr>
          <w:p w14:paraId="641F0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059" w:type="dxa"/>
          </w:tcPr>
          <w:p w14:paraId="5D588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332" w:type="dxa"/>
          </w:tcPr>
          <w:p w14:paraId="54704A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779" w:type="dxa"/>
          </w:tcPr>
          <w:p w14:paraId="3A757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837" w:type="dxa"/>
          </w:tcPr>
          <w:p w14:paraId="2DE03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</w:tbl>
    <w:p w14:paraId="740E0E3B">
      <w:pPr>
        <w:tabs>
          <w:tab w:val="right" w:pos="10772"/>
        </w:tabs>
        <w:rPr>
          <w:rFonts w:hint="default" w:ascii="仿宋_GB2312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28"/>
          <w:szCs w:val="28"/>
        </w:rPr>
        <w:t>说明：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1、</w:t>
      </w:r>
      <w:r>
        <w:rPr>
          <w:rFonts w:hint="eastAsia" w:ascii="仿宋_GB2312" w:eastAsia="仿宋_GB2312"/>
          <w:b/>
          <w:sz w:val="28"/>
          <w:szCs w:val="28"/>
        </w:rPr>
        <w:t>最小单位价格：如50人份/盒，1000元/盒，最小单位价格=20元/人份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。</w:t>
      </w: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2、如注册证号内的规格型号价格不一致的一一列出各规格单价。</w:t>
      </w:r>
    </w:p>
    <w:p w14:paraId="229B7CF0">
      <w:pPr>
        <w:ind w:firstLine="55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承诺单位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全称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：</w:t>
      </w:r>
    </w:p>
    <w:p w14:paraId="754F295E">
      <w:pPr>
        <w:ind w:firstLine="555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授权代表（签字）：</w:t>
      </w:r>
    </w:p>
    <w:p w14:paraId="361AB61B"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年     月    日</w:t>
      </w:r>
    </w:p>
    <w:sectPr>
      <w:pgSz w:w="11906" w:h="16838"/>
      <w:pgMar w:top="1157" w:right="1800" w:bottom="115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WU3YTM5YzkwODczOGY1YWJhOGQwMmVmOTY2NWUzYWUifQ=="/>
  </w:docVars>
  <w:rsids>
    <w:rsidRoot w:val="00072130"/>
    <w:rsid w:val="00072130"/>
    <w:rsid w:val="000C563C"/>
    <w:rsid w:val="002875C3"/>
    <w:rsid w:val="002A52E9"/>
    <w:rsid w:val="002C3DFF"/>
    <w:rsid w:val="004A05D0"/>
    <w:rsid w:val="005348B3"/>
    <w:rsid w:val="00561393"/>
    <w:rsid w:val="00750895"/>
    <w:rsid w:val="00785F9E"/>
    <w:rsid w:val="00841AA7"/>
    <w:rsid w:val="009B18C4"/>
    <w:rsid w:val="009F5207"/>
    <w:rsid w:val="00A35CB7"/>
    <w:rsid w:val="00AB7920"/>
    <w:rsid w:val="00BF6F11"/>
    <w:rsid w:val="00C367D8"/>
    <w:rsid w:val="00C559AD"/>
    <w:rsid w:val="00D85A2C"/>
    <w:rsid w:val="00DB6E8A"/>
    <w:rsid w:val="00DC15DC"/>
    <w:rsid w:val="00DD4840"/>
    <w:rsid w:val="00F37483"/>
    <w:rsid w:val="019C3782"/>
    <w:rsid w:val="03B116BA"/>
    <w:rsid w:val="06954048"/>
    <w:rsid w:val="0FD97A54"/>
    <w:rsid w:val="15105248"/>
    <w:rsid w:val="199E3F79"/>
    <w:rsid w:val="1C587136"/>
    <w:rsid w:val="29AF4F1F"/>
    <w:rsid w:val="2A766848"/>
    <w:rsid w:val="35A30E47"/>
    <w:rsid w:val="3B654E3F"/>
    <w:rsid w:val="3C491838"/>
    <w:rsid w:val="3CD12217"/>
    <w:rsid w:val="5C1A053D"/>
    <w:rsid w:val="703A0F4C"/>
    <w:rsid w:val="77832A4C"/>
    <w:rsid w:val="7AE2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296</Words>
  <Characters>316</Characters>
  <Lines>2</Lines>
  <Paragraphs>1</Paragraphs>
  <TotalTime>3</TotalTime>
  <ScaleCrop>false</ScaleCrop>
  <LinksUpToDate>false</LinksUpToDate>
  <CharactersWithSpaces>561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2022-07-04T02:38:00Z</dcterms:created>
  <dc:creator>微软用户</dc:creator>
  <cp:lastModifiedBy>王小喵</cp:lastModifiedBy>
  <cp:lastPrinted>2024-04-12T02:15:00Z</cp:lastPrinted>
  <dcterms:modified xsi:type="dcterms:W3CDTF">2025-05-15T10:25:39Z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815343B22CA64FC7894FA2B391AA437A</vt:lpwstr>
  </property>
  <property fmtid="{D5CDD505-2E9C-101B-9397-08002B2CF9AE}" pid="4" name="KSOTemplateDocerSaveRecord">
    <vt:lpwstr>eyJoZGlkIjoiZWU3YTM5YzkwODczOGY1YWJhOGQwMmVmOTY2NWUzYWUiLCJ1c2VySWQiOiIxMTU5MDkzOTIzIn0=</vt:lpwstr>
  </property>
</Properties>
</file>