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92BF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最低价格承诺函</w:t>
      </w:r>
    </w:p>
    <w:p w14:paraId="04345A9F"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投标单位：</w:t>
      </w:r>
      <w:r>
        <w:rPr>
          <w:rFonts w:hint="eastAsia"/>
          <w:sz w:val="28"/>
          <w:szCs w:val="28"/>
          <w:u w:val="single"/>
        </w:rPr>
        <w:t xml:space="preserve">                                  </w:t>
      </w:r>
      <w:r>
        <w:rPr>
          <w:rFonts w:hint="eastAsia"/>
          <w:sz w:val="28"/>
          <w:szCs w:val="28"/>
        </w:rPr>
        <w:t>郑重承诺：</w:t>
      </w:r>
    </w:p>
    <w:p w14:paraId="379206CB">
      <w:p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/>
          <w:sz w:val="28"/>
          <w:szCs w:val="28"/>
          <w:highlight w:val="none"/>
          <w:u w:val="none"/>
          <w:lang w:val="en-US" w:eastAsia="zh-CN"/>
        </w:rPr>
        <w:t>，</w:t>
      </w:r>
    </w:p>
    <w:p w14:paraId="53807C93">
      <w:p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项目名称：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>某医院一批药品直接面向市场采购项目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</w:t>
      </w:r>
    </w:p>
    <w:p w14:paraId="0E8A5002">
      <w:p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药品序号：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</w:p>
    <w:p w14:paraId="414AF0F7">
      <w:pPr>
        <w:ind w:firstLine="560" w:firstLineChars="200"/>
        <w:jc w:val="both"/>
        <w:rPr>
          <w:rFonts w:hint="default" w:eastAsia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8"/>
          <w:szCs w:val="28"/>
        </w:rPr>
        <w:t>供给贵院中国人民解放军联勤保障部队第九一〇医院的价格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详见表格）</w:t>
      </w:r>
      <w:r>
        <w:rPr>
          <w:rFonts w:hint="eastAsia"/>
          <w:sz w:val="28"/>
          <w:szCs w:val="28"/>
        </w:rPr>
        <w:t>，保证为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（</w:t>
      </w:r>
      <w:r>
        <w:rPr>
          <w:rFonts w:hint="eastAsia"/>
          <w:sz w:val="28"/>
          <w:szCs w:val="28"/>
          <w:u w:val="none"/>
          <w:lang w:val="en-US" w:eastAsia="zh-CN"/>
        </w:rPr>
        <w:t>全国/</w:t>
      </w:r>
      <w:r>
        <w:rPr>
          <w:rFonts w:hint="eastAsia"/>
          <w:sz w:val="28"/>
          <w:szCs w:val="28"/>
        </w:rPr>
        <w:t>福建省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最低供货价格</w:t>
      </w:r>
      <w:r>
        <w:rPr>
          <w:rFonts w:hint="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，如有低于供货价格</w:t>
      </w:r>
      <w:r>
        <w:rPr>
          <w:rFonts w:hint="eastAsia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因国家政策原因调整价格除外）</w:t>
      </w:r>
      <w:r>
        <w:rPr>
          <w:rFonts w:hint="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，愿承担</w:t>
      </w:r>
      <w:r>
        <w:rPr>
          <w:rFonts w:hint="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3倍差价</w:t>
      </w:r>
      <w:r>
        <w:rPr>
          <w:rFonts w:hint="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赔偿。</w:t>
      </w:r>
      <w:r>
        <w:rPr>
          <w:rFonts w:hint="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供货时限5日内。</w:t>
      </w:r>
    </w:p>
    <w:tbl>
      <w:tblPr>
        <w:tblStyle w:val="3"/>
        <w:tblW w:w="10222" w:type="dxa"/>
        <w:tblInd w:w="-13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914"/>
        <w:gridCol w:w="922"/>
        <w:gridCol w:w="1303"/>
        <w:gridCol w:w="1495"/>
        <w:gridCol w:w="1440"/>
        <w:gridCol w:w="1883"/>
      </w:tblGrid>
      <w:tr w14:paraId="3A4A1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2265" w:type="dxa"/>
            <w:vAlign w:val="center"/>
          </w:tcPr>
          <w:p w14:paraId="134F6715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药品</w:t>
            </w:r>
          </w:p>
          <w:p w14:paraId="1EF550A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通用名</w:t>
            </w:r>
          </w:p>
        </w:tc>
        <w:tc>
          <w:tcPr>
            <w:tcW w:w="914" w:type="dxa"/>
            <w:vAlign w:val="center"/>
          </w:tcPr>
          <w:p w14:paraId="3F1EFAA6">
            <w:pPr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生产厂家</w:t>
            </w:r>
            <w:bookmarkStart w:id="0" w:name="_GoBack"/>
            <w:bookmarkEnd w:id="0"/>
          </w:p>
        </w:tc>
        <w:tc>
          <w:tcPr>
            <w:tcW w:w="922" w:type="dxa"/>
            <w:vAlign w:val="center"/>
          </w:tcPr>
          <w:p w14:paraId="03EEDAF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1303" w:type="dxa"/>
            <w:vAlign w:val="center"/>
          </w:tcPr>
          <w:p w14:paraId="1F62965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剂型</w:t>
            </w:r>
          </w:p>
        </w:tc>
        <w:tc>
          <w:tcPr>
            <w:tcW w:w="1495" w:type="dxa"/>
            <w:vAlign w:val="center"/>
          </w:tcPr>
          <w:p w14:paraId="6C18AAE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包装</w:t>
            </w:r>
          </w:p>
          <w:p w14:paraId="6928A4D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（转换比）</w:t>
            </w:r>
          </w:p>
        </w:tc>
        <w:tc>
          <w:tcPr>
            <w:tcW w:w="1440" w:type="dxa"/>
            <w:vAlign w:val="center"/>
          </w:tcPr>
          <w:p w14:paraId="7EC3D82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最终报价</w:t>
            </w:r>
          </w:p>
          <w:p w14:paraId="30E559E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（元）/单位</w:t>
            </w:r>
          </w:p>
        </w:tc>
        <w:tc>
          <w:tcPr>
            <w:tcW w:w="1883" w:type="dxa"/>
            <w:vAlign w:val="center"/>
          </w:tcPr>
          <w:p w14:paraId="71E0A12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报价最小制剂单位价格</w:t>
            </w:r>
          </w:p>
          <w:p w14:paraId="5655C62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（元）/单位</w:t>
            </w:r>
          </w:p>
        </w:tc>
      </w:tr>
      <w:tr w14:paraId="0B854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</w:tcPr>
          <w:p w14:paraId="03E3ED8A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914" w:type="dxa"/>
          </w:tcPr>
          <w:p w14:paraId="3FEE9350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922" w:type="dxa"/>
          </w:tcPr>
          <w:p w14:paraId="69912054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303" w:type="dxa"/>
          </w:tcPr>
          <w:p w14:paraId="103A3682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495" w:type="dxa"/>
          </w:tcPr>
          <w:p w14:paraId="5AA69751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440" w:type="dxa"/>
          </w:tcPr>
          <w:p w14:paraId="56FC0BF9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883" w:type="dxa"/>
          </w:tcPr>
          <w:p w14:paraId="3EE8E735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2F409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</w:tcPr>
          <w:p w14:paraId="7F802BDC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914" w:type="dxa"/>
          </w:tcPr>
          <w:p w14:paraId="5F69AB11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922" w:type="dxa"/>
          </w:tcPr>
          <w:p w14:paraId="72AC1F53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303" w:type="dxa"/>
          </w:tcPr>
          <w:p w14:paraId="0DC75CC9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495" w:type="dxa"/>
          </w:tcPr>
          <w:p w14:paraId="03FC9EE8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440" w:type="dxa"/>
          </w:tcPr>
          <w:p w14:paraId="604049DE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883" w:type="dxa"/>
          </w:tcPr>
          <w:p w14:paraId="332A9987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37B92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</w:tcPr>
          <w:p w14:paraId="2D08A332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914" w:type="dxa"/>
          </w:tcPr>
          <w:p w14:paraId="0E581E0A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922" w:type="dxa"/>
          </w:tcPr>
          <w:p w14:paraId="58E269D4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303" w:type="dxa"/>
          </w:tcPr>
          <w:p w14:paraId="3EF9F1D3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495" w:type="dxa"/>
          </w:tcPr>
          <w:p w14:paraId="0DEAFABD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440" w:type="dxa"/>
          </w:tcPr>
          <w:p w14:paraId="7C71E243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883" w:type="dxa"/>
          </w:tcPr>
          <w:p w14:paraId="4FE137F5"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</w:tbl>
    <w:p w14:paraId="19F23A70">
      <w:pPr>
        <w:rPr>
          <w:rFonts w:hint="eastAsia"/>
          <w:sz w:val="28"/>
          <w:szCs w:val="28"/>
        </w:rPr>
      </w:pPr>
    </w:p>
    <w:p w14:paraId="5E2E2C24">
      <w:pPr>
        <w:rPr>
          <w:rFonts w:hint="eastAsia"/>
          <w:sz w:val="28"/>
          <w:szCs w:val="28"/>
        </w:rPr>
      </w:pPr>
    </w:p>
    <w:p w14:paraId="4DBF0CAB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</w:t>
      </w:r>
      <w:r>
        <w:rPr>
          <w:rFonts w:hint="eastAsia"/>
          <w:sz w:val="28"/>
          <w:szCs w:val="28"/>
        </w:rPr>
        <w:t>承诺单位：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 w14:paraId="7FD9E385">
      <w:pPr>
        <w:ind w:firstLine="555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授权代表（签字）：</w:t>
      </w:r>
    </w:p>
    <w:p w14:paraId="7BAB9641">
      <w:pPr>
        <w:ind w:firstLine="555"/>
      </w:pPr>
      <w:r>
        <w:rPr>
          <w:rFonts w:hint="eastAsia"/>
          <w:sz w:val="28"/>
          <w:szCs w:val="28"/>
        </w:rPr>
        <w:t xml:space="preserve">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      年 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jMzFmNWU2ZGI0ODk4YWRlZDY0ZGUwZWI4ZWM2OGMifQ=="/>
  </w:docVars>
  <w:rsids>
    <w:rsidRoot w:val="00000000"/>
    <w:rsid w:val="030904B0"/>
    <w:rsid w:val="032B09E8"/>
    <w:rsid w:val="05171224"/>
    <w:rsid w:val="074107DA"/>
    <w:rsid w:val="083E2F6B"/>
    <w:rsid w:val="0B2D79F3"/>
    <w:rsid w:val="0C9E222B"/>
    <w:rsid w:val="0CF87B8D"/>
    <w:rsid w:val="101452E4"/>
    <w:rsid w:val="113C360E"/>
    <w:rsid w:val="12D70244"/>
    <w:rsid w:val="148F527B"/>
    <w:rsid w:val="152D4AAA"/>
    <w:rsid w:val="1675224E"/>
    <w:rsid w:val="19962C07"/>
    <w:rsid w:val="1C13794F"/>
    <w:rsid w:val="1C4D1A2C"/>
    <w:rsid w:val="1EB77844"/>
    <w:rsid w:val="22141251"/>
    <w:rsid w:val="221E7C3E"/>
    <w:rsid w:val="24976409"/>
    <w:rsid w:val="27EB1CA5"/>
    <w:rsid w:val="27F31225"/>
    <w:rsid w:val="28E76FDC"/>
    <w:rsid w:val="295B52D4"/>
    <w:rsid w:val="2B141BDE"/>
    <w:rsid w:val="2B80510A"/>
    <w:rsid w:val="2E4E5407"/>
    <w:rsid w:val="31542D00"/>
    <w:rsid w:val="32333292"/>
    <w:rsid w:val="33541711"/>
    <w:rsid w:val="336B0809"/>
    <w:rsid w:val="33B45D0C"/>
    <w:rsid w:val="36D059B8"/>
    <w:rsid w:val="399F745E"/>
    <w:rsid w:val="3FCE63A8"/>
    <w:rsid w:val="40635C59"/>
    <w:rsid w:val="409F7D44"/>
    <w:rsid w:val="41B1062B"/>
    <w:rsid w:val="475C55EF"/>
    <w:rsid w:val="489F4D85"/>
    <w:rsid w:val="48F62274"/>
    <w:rsid w:val="4EAA4484"/>
    <w:rsid w:val="5119144D"/>
    <w:rsid w:val="52E87329"/>
    <w:rsid w:val="52EB1C4D"/>
    <w:rsid w:val="543547EF"/>
    <w:rsid w:val="54DA0EF3"/>
    <w:rsid w:val="55D3606E"/>
    <w:rsid w:val="586236D9"/>
    <w:rsid w:val="58E93DFA"/>
    <w:rsid w:val="59262959"/>
    <w:rsid w:val="594A6647"/>
    <w:rsid w:val="5BE508A9"/>
    <w:rsid w:val="5E6D065E"/>
    <w:rsid w:val="5E7D0BB1"/>
    <w:rsid w:val="60D2728F"/>
    <w:rsid w:val="61A905CB"/>
    <w:rsid w:val="62097864"/>
    <w:rsid w:val="6282608B"/>
    <w:rsid w:val="62AA63A9"/>
    <w:rsid w:val="62B86D17"/>
    <w:rsid w:val="64616FD7"/>
    <w:rsid w:val="65801643"/>
    <w:rsid w:val="661E3335"/>
    <w:rsid w:val="670744EF"/>
    <w:rsid w:val="68A85138"/>
    <w:rsid w:val="6B0F5943"/>
    <w:rsid w:val="6FB42615"/>
    <w:rsid w:val="73261A7B"/>
    <w:rsid w:val="737A5923"/>
    <w:rsid w:val="74C91F51"/>
    <w:rsid w:val="75F419BD"/>
    <w:rsid w:val="76960CC6"/>
    <w:rsid w:val="78174088"/>
    <w:rsid w:val="7A24483B"/>
    <w:rsid w:val="7ABD0FD9"/>
    <w:rsid w:val="7C694F3E"/>
    <w:rsid w:val="7CDC31AB"/>
    <w:rsid w:val="7D0050EB"/>
    <w:rsid w:val="7D344D95"/>
    <w:rsid w:val="7F5A3D2C"/>
    <w:rsid w:val="7F67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255</Characters>
  <Lines>0</Lines>
  <Paragraphs>0</Paragraphs>
  <TotalTime>2</TotalTime>
  <ScaleCrop>false</ScaleCrop>
  <LinksUpToDate>false</LinksUpToDate>
  <CharactersWithSpaces>534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2023-09-12T10:15:00Z</dcterms:created>
  <dc:creator>傲娇的小公举</dc:creator>
  <cp:lastModifiedBy>傲娇的小公举</cp:lastModifiedBy>
  <cp:lastPrinted>2023-09-12T10:25:00Z</cp:lastPrinted>
  <dcterms:modified xsi:type="dcterms:W3CDTF">2025-05-07T08:38:06Z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E3E7E932CC674228A0CAB7A4905D7B22_13</vt:lpwstr>
  </property>
  <property fmtid="{D5CDD505-2E9C-101B-9397-08002B2CF9AE}" pid="4" name="KSOTemplateDocerSaveRecord">
    <vt:lpwstr>eyJoZGlkIjoiOWRjMzFmNWU2ZGI0ODk4YWRlZDY0ZGUwZWI4ZWM2OGMifQ==</vt:lpwstr>
  </property>
</Properties>
</file>