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A62B1"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036820" cy="8458200"/>
            <wp:effectExtent l="19050" t="0" r="0" b="0"/>
            <wp:docPr id="1" name="图片 1" descr="微信图片_20221008165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1008165128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7059" cy="845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48910" cy="7555230"/>
            <wp:effectExtent l="0" t="0" r="8890" b="3810"/>
            <wp:docPr id="2" name="图片 2" descr="26d3467274002caa2c9ac4126ad3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6d3467274002caa2c9ac4126ad370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55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59705" cy="3371850"/>
            <wp:effectExtent l="0" t="0" r="13335" b="11430"/>
            <wp:docPr id="3" name="图片 3" descr="3be38d9a6129d4ae1ce2dbf885b79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be38d9a6129d4ae1ce2dbf885b794f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A9A4E">
      <w:pPr>
        <w:rPr>
          <w:rFonts w:hint="default" w:eastAsiaTheme="minor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val="en-US" w:eastAsia="zh-CN"/>
        </w:rPr>
        <w:t>预中标供应商需提供全国/福建省最低价承诺函。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RjMzFmNWU2ZGI0ODk4YWRlZDY0ZGUwZWI4ZWM2OGMifQ=="/>
  </w:docVars>
  <w:rsids>
    <w:rsidRoot w:val="099D1BAD"/>
    <w:rsid w:val="005339E1"/>
    <w:rsid w:val="00641FA0"/>
    <w:rsid w:val="006B5C4F"/>
    <w:rsid w:val="00D374AE"/>
    <w:rsid w:val="099D1BAD"/>
    <w:rsid w:val="1FE7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2022-10-08T08:59:00Z</dcterms:created>
  <dc:creator>傲娇的小公举</dc:creator>
  <cp:lastModifiedBy>王小喵</cp:lastModifiedBy>
  <dcterms:modified xsi:type="dcterms:W3CDTF">2025-03-04T02:14:29Z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8F3E2E0468FC429D9920EAA498502F9C</vt:lpwstr>
  </property>
  <property fmtid="{D5CDD505-2E9C-101B-9397-08002B2CF9AE}" pid="4" name="KSOTemplateDocerSaveRecord">
    <vt:lpwstr>eyJoZGlkIjoiZWU3YTM5YzkwODczOGY1YWJhOGQwMmVmOTY2NWUzYWUiLCJ1c2VySWQiOiIxMTU5MDkzOTIzIn0=</vt:lpwstr>
  </property>
</Properties>
</file>