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华文中宋" w:eastAsia="方正小标宋简体"/>
          <w:sz w:val="48"/>
          <w:szCs w:val="52"/>
        </w:rPr>
      </w:pPr>
      <w:r>
        <w:rPr>
          <w:rFonts w:hint="eastAsia" w:ascii="方正小标宋简体" w:hAnsi="华文中宋" w:eastAsia="方正小标宋简体"/>
          <w:sz w:val="48"/>
          <w:szCs w:val="52"/>
        </w:rPr>
        <w:t>XX项目</w:t>
      </w:r>
    </w:p>
    <w:p>
      <w:pPr>
        <w:widowControl/>
        <w:jc w:val="center"/>
        <w:rPr>
          <w:rFonts w:ascii="方正小标宋简体" w:hAnsi="华文中宋" w:eastAsia="方正小标宋简体"/>
          <w:sz w:val="48"/>
          <w:szCs w:val="52"/>
        </w:rPr>
      </w:pPr>
      <w:r>
        <w:rPr>
          <w:rFonts w:ascii="方正小标宋简体" w:hAnsi="华文中宋" w:eastAsia="方正小标宋简体"/>
          <w:sz w:val="48"/>
          <w:szCs w:val="52"/>
        </w:rPr>
        <w:t>报名申请材料</w:t>
      </w:r>
    </w:p>
    <w:p>
      <w:pPr>
        <w:widowControl/>
        <w:jc w:val="center"/>
        <w:rPr>
          <w:rFonts w:ascii="方正小标宋简体" w:hAnsi="华文中宋" w:eastAsia="方正小标宋简体"/>
          <w:sz w:val="48"/>
          <w:szCs w:val="52"/>
        </w:rPr>
      </w:pPr>
      <w:r>
        <w:rPr>
          <w:rFonts w:hint="eastAsia" w:ascii="方正小标宋简体" w:hAnsi="华文中宋" w:eastAsia="方正小标宋简体"/>
          <w:sz w:val="48"/>
          <w:szCs w:val="52"/>
        </w:rPr>
        <w:t>项目编号：XXXX</w:t>
      </w:r>
    </w:p>
    <w:p>
      <w:pPr>
        <w:widowControl/>
        <w:jc w:val="center"/>
        <w:rPr>
          <w:rFonts w:ascii="方正小标宋简体" w:hAnsi="华文中宋" w:eastAsia="方正小标宋简体"/>
          <w:sz w:val="52"/>
          <w:szCs w:val="52"/>
        </w:rPr>
      </w:pPr>
    </w:p>
    <w:p>
      <w:pPr>
        <w:widowControl/>
        <w:jc w:val="center"/>
        <w:rPr>
          <w:rFonts w:ascii="方正小标宋简体" w:hAnsi="华文中宋" w:eastAsia="方正小标宋简体"/>
          <w:sz w:val="52"/>
          <w:szCs w:val="52"/>
        </w:rPr>
      </w:pPr>
    </w:p>
    <w:p>
      <w:pPr>
        <w:widowControl/>
        <w:jc w:val="center"/>
        <w:rPr>
          <w:rFonts w:ascii="方正小标宋简体" w:hAnsi="华文中宋" w:eastAsia="方正小标宋简体"/>
          <w:sz w:val="52"/>
          <w:szCs w:val="52"/>
        </w:rPr>
      </w:pPr>
    </w:p>
    <w:p>
      <w:pPr>
        <w:widowControl/>
        <w:jc w:val="center"/>
        <w:rPr>
          <w:rFonts w:ascii="方正小标宋简体" w:hAnsi="华文中宋" w:eastAsia="方正小标宋简体"/>
          <w:sz w:val="52"/>
          <w:szCs w:val="52"/>
        </w:rPr>
      </w:pPr>
    </w:p>
    <w:p>
      <w:pPr>
        <w:spacing w:line="580" w:lineRule="exact"/>
        <w:ind w:firstLine="2000" w:firstLineChars="500"/>
        <w:rPr>
          <w:rFonts w:ascii="方正小标宋简体" w:hAnsi="华文中宋" w:eastAsia="方正小标宋简体"/>
          <w:color w:val="FF0000"/>
          <w:sz w:val="40"/>
          <w:szCs w:val="52"/>
          <w:u w:val="single"/>
        </w:rPr>
      </w:pPr>
      <w:r>
        <w:rPr>
          <w:rFonts w:hint="eastAsia" w:ascii="方正小标宋简体" w:hAnsi="华文中宋" w:eastAsia="方正小标宋简体"/>
          <w:color w:val="FF0000"/>
          <w:sz w:val="40"/>
          <w:szCs w:val="52"/>
        </w:rPr>
        <w:t>企业名称：</w:t>
      </w:r>
      <w:r>
        <w:rPr>
          <w:rFonts w:hint="eastAsia" w:ascii="方正小标宋简体" w:hAnsi="华文中宋" w:eastAsia="方正小标宋简体"/>
          <w:color w:val="FF0000"/>
          <w:sz w:val="40"/>
          <w:szCs w:val="52"/>
          <w:u w:val="single"/>
        </w:rPr>
        <w:t xml:space="preserve">               </w:t>
      </w:r>
    </w:p>
    <w:p>
      <w:pPr>
        <w:spacing w:line="580" w:lineRule="exact"/>
        <w:ind w:firstLine="2000" w:firstLineChars="500"/>
        <w:rPr>
          <w:rFonts w:ascii="方正小标宋简体" w:hAnsi="华文中宋" w:eastAsia="方正小标宋简体"/>
          <w:color w:val="FF0000"/>
          <w:sz w:val="40"/>
          <w:szCs w:val="52"/>
        </w:rPr>
        <w:sectPr>
          <w:headerReference r:id="rId5" w:type="first"/>
          <w:footerReference r:id="rId8" w:type="first"/>
          <w:headerReference r:id="rId3" w:type="default"/>
          <w:footerReference r:id="rId6" w:type="default"/>
          <w:headerReference r:id="rId4" w:type="even"/>
          <w:footerReference r:id="rId7" w:type="even"/>
          <w:pgSz w:w="11906" w:h="16838"/>
          <w:pgMar w:top="1814" w:right="1474" w:bottom="1814" w:left="1588" w:header="851" w:footer="1418" w:gutter="0"/>
          <w:pgNumType w:fmt="numberInDash"/>
          <w:cols w:space="720" w:num="1"/>
          <w:titlePg/>
          <w:docGrid w:type="lines" w:linePitch="312" w:charSpace="0"/>
        </w:sectPr>
      </w:pPr>
      <w:r>
        <w:rPr>
          <w:rFonts w:hint="eastAsia" w:ascii="方正小标宋简体" w:hAnsi="华文中宋" w:eastAsia="方正小标宋简体"/>
          <w:color w:val="FF0000"/>
          <w:sz w:val="40"/>
          <w:szCs w:val="52"/>
        </w:rPr>
        <w:t>时    间：xxxx年x月x日</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pStyle w:val="2"/>
        <w:ind w:firstLine="880"/>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pStyle w:val="2"/>
        <w:ind w:firstLine="880"/>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pStyle w:val="2"/>
        <w:ind w:firstLine="880"/>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pStyle w:val="2"/>
      </w:pPr>
    </w:p>
    <w:p>
      <w:pPr>
        <w:spacing w:line="580" w:lineRule="exact"/>
        <w:jc w:val="center"/>
        <w:rPr>
          <w:rFonts w:ascii="方正小标宋简体" w:hAnsi="华文中宋" w:eastAsia="方正小标宋简体"/>
          <w:sz w:val="40"/>
          <w:szCs w:val="44"/>
        </w:rPr>
      </w:pPr>
      <w:r>
        <w:rPr>
          <w:rFonts w:ascii="方正小标宋简体" w:hAnsi="华文中宋" w:eastAsia="方正小标宋简体"/>
          <w:color w:val="FF0000"/>
          <w:sz w:val="52"/>
          <w:szCs w:val="52"/>
        </w:rPr>
        <w:br w:type="page"/>
      </w:r>
      <w:r>
        <w:rPr>
          <w:rFonts w:hint="eastAsia" w:ascii="方正小标宋简体" w:hAnsi="华文中宋" w:eastAsia="方正小标宋简体"/>
          <w:sz w:val="40"/>
          <w:szCs w:val="44"/>
        </w:rPr>
        <w:t>采购文件申领表</w:t>
      </w:r>
    </w:p>
    <w:tbl>
      <w:tblPr>
        <w:tblStyle w:val="9"/>
        <w:tblpPr w:leftFromText="180" w:rightFromText="180" w:vertAnchor="text" w:horzAnchor="margin" w:tblpXSpec="center" w:tblpY="405"/>
        <w:tblW w:w="99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2924"/>
        <w:gridCol w:w="1941"/>
        <w:gridCol w:w="3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8"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项目名称</w:t>
            </w:r>
          </w:p>
        </w:tc>
        <w:tc>
          <w:tcPr>
            <w:tcW w:w="2924" w:type="dxa"/>
            <w:tcBorders>
              <w:tl2br w:val="nil"/>
              <w:tr2bl w:val="nil"/>
            </w:tcBorders>
            <w:noWrap/>
            <w:vAlign w:val="center"/>
          </w:tcPr>
          <w:p>
            <w:pPr>
              <w:widowControl/>
              <w:adjustRightInd w:val="0"/>
              <w:snapToGrid w:val="0"/>
              <w:jc w:val="center"/>
              <w:rPr>
                <w:rFonts w:ascii="楷体_GB2312" w:hAnsi="宋体" w:eastAsia="楷体_GB2312" w:cs="宋体"/>
                <w:kern w:val="0"/>
                <w:sz w:val="24"/>
                <w:szCs w:val="24"/>
              </w:rPr>
            </w:pPr>
          </w:p>
        </w:tc>
        <w:tc>
          <w:tcPr>
            <w:tcW w:w="1941"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项目编号</w:t>
            </w:r>
          </w:p>
        </w:tc>
        <w:tc>
          <w:tcPr>
            <w:tcW w:w="3026" w:type="dxa"/>
            <w:tcBorders>
              <w:tl2br w:val="nil"/>
              <w:tr2bl w:val="nil"/>
            </w:tcBorders>
            <w:noWrap/>
            <w:vAlign w:val="center"/>
          </w:tcPr>
          <w:p>
            <w:pPr>
              <w:widowControl/>
              <w:jc w:val="center"/>
              <w:rPr>
                <w:rFonts w:ascii="楷体_GB2312" w:hAnsi="宋体" w:eastAsia="楷体_GB2312"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8"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申领包号</w:t>
            </w:r>
          </w:p>
        </w:tc>
        <w:tc>
          <w:tcPr>
            <w:tcW w:w="2924" w:type="dxa"/>
            <w:tcBorders>
              <w:tl2br w:val="nil"/>
              <w:tr2bl w:val="nil"/>
            </w:tcBorders>
            <w:noWrap/>
            <w:vAlign w:val="center"/>
          </w:tcPr>
          <w:p>
            <w:pPr>
              <w:widowControl/>
              <w:adjustRightInd w:val="0"/>
              <w:snapToGrid w:val="0"/>
              <w:jc w:val="center"/>
              <w:rPr>
                <w:rFonts w:ascii="楷体_GB2312" w:hAnsi="宋体" w:eastAsia="楷体_GB2312" w:cs="宋体"/>
                <w:kern w:val="0"/>
                <w:sz w:val="24"/>
                <w:szCs w:val="24"/>
              </w:rPr>
            </w:pPr>
          </w:p>
        </w:tc>
        <w:tc>
          <w:tcPr>
            <w:tcW w:w="1941"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申领时间</w:t>
            </w:r>
          </w:p>
        </w:tc>
        <w:tc>
          <w:tcPr>
            <w:tcW w:w="3026" w:type="dxa"/>
            <w:tcBorders>
              <w:tl2br w:val="nil"/>
              <w:tr2bl w:val="nil"/>
            </w:tcBorders>
            <w:noWrap/>
            <w:vAlign w:val="center"/>
          </w:tcPr>
          <w:p>
            <w:pPr>
              <w:widowControl/>
              <w:jc w:val="center"/>
              <w:rPr>
                <w:rFonts w:ascii="楷体_GB2312" w:hAnsi="宋体" w:eastAsia="楷体_GB2312"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8"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报名供应商名称</w:t>
            </w:r>
          </w:p>
        </w:tc>
        <w:tc>
          <w:tcPr>
            <w:tcW w:w="2924" w:type="dxa"/>
            <w:tcBorders>
              <w:tl2br w:val="nil"/>
              <w:tr2bl w:val="nil"/>
            </w:tcBorders>
            <w:noWrap/>
            <w:vAlign w:val="center"/>
          </w:tcPr>
          <w:p>
            <w:pPr>
              <w:widowControl/>
              <w:adjustRightInd w:val="0"/>
              <w:snapToGrid w:val="0"/>
              <w:jc w:val="center"/>
              <w:rPr>
                <w:rFonts w:ascii="楷体_GB2312" w:hAnsi="宋体" w:eastAsia="楷体_GB2312" w:cs="宋体"/>
                <w:kern w:val="0"/>
                <w:sz w:val="24"/>
                <w:szCs w:val="24"/>
              </w:rPr>
            </w:pPr>
          </w:p>
        </w:tc>
        <w:tc>
          <w:tcPr>
            <w:tcW w:w="1941"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报名供应商</w:t>
            </w:r>
          </w:p>
          <w:p>
            <w:pPr>
              <w:widowControl/>
              <w:adjustRightInd w:val="0"/>
              <w:snapToGrid w:val="0"/>
              <w:jc w:val="center"/>
              <w:rPr>
                <w:rFonts w:ascii="宋体" w:hAnsi="宋体" w:cs="宋体"/>
                <w:kern w:val="0"/>
              </w:rPr>
            </w:pPr>
            <w:r>
              <w:rPr>
                <w:rFonts w:hint="eastAsia" w:ascii="宋体" w:hAnsi="宋体" w:cs="宋体"/>
                <w:kern w:val="0"/>
              </w:rPr>
              <w:t>注册地址</w:t>
            </w:r>
          </w:p>
        </w:tc>
        <w:tc>
          <w:tcPr>
            <w:tcW w:w="3026" w:type="dxa"/>
            <w:tcBorders>
              <w:tl2br w:val="nil"/>
              <w:tr2bl w:val="nil"/>
            </w:tcBorders>
            <w:noWrap/>
            <w:vAlign w:val="center"/>
          </w:tcPr>
          <w:p>
            <w:pPr>
              <w:widowControl/>
              <w:jc w:val="center"/>
              <w:rPr>
                <w:rFonts w:ascii="楷体_GB2312" w:hAnsi="宋体" w:eastAsia="楷体_GB2312"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8"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授权代表姓名</w:t>
            </w:r>
          </w:p>
        </w:tc>
        <w:tc>
          <w:tcPr>
            <w:tcW w:w="2924" w:type="dxa"/>
            <w:tcBorders>
              <w:tl2br w:val="nil"/>
              <w:tr2bl w:val="nil"/>
            </w:tcBorders>
            <w:noWrap/>
            <w:vAlign w:val="center"/>
          </w:tcPr>
          <w:p>
            <w:pPr>
              <w:widowControl/>
              <w:adjustRightInd w:val="0"/>
              <w:snapToGrid w:val="0"/>
              <w:jc w:val="center"/>
              <w:rPr>
                <w:rFonts w:ascii="楷体_GB2312" w:hAnsi="宋体" w:eastAsia="楷体_GB2312" w:cs="宋体"/>
                <w:kern w:val="0"/>
                <w:sz w:val="24"/>
                <w:szCs w:val="24"/>
              </w:rPr>
            </w:pPr>
          </w:p>
        </w:tc>
        <w:tc>
          <w:tcPr>
            <w:tcW w:w="1941" w:type="dxa"/>
            <w:tcBorders>
              <w:tl2br w:val="nil"/>
              <w:tr2bl w:val="nil"/>
            </w:tcBorders>
            <w:vAlign w:val="center"/>
          </w:tcPr>
          <w:p>
            <w:pPr>
              <w:widowControl/>
              <w:adjustRightInd w:val="0"/>
              <w:snapToGrid w:val="0"/>
              <w:jc w:val="center"/>
            </w:pPr>
            <w:r>
              <w:rPr>
                <w:rFonts w:hint="eastAsia" w:ascii="宋体" w:hAnsi="宋体" w:cs="宋体"/>
                <w:kern w:val="0"/>
              </w:rPr>
              <w:t>电子邮箱地址</w:t>
            </w:r>
          </w:p>
        </w:tc>
        <w:tc>
          <w:tcPr>
            <w:tcW w:w="3026" w:type="dxa"/>
            <w:tcBorders>
              <w:tl2br w:val="nil"/>
              <w:tr2bl w:val="nil"/>
            </w:tcBorders>
            <w:noWrap/>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（需与提交报名材料邮箱一致）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8" w:type="dxa"/>
            <w:tcBorders>
              <w:tl2br w:val="nil"/>
              <w:tr2bl w:val="nil"/>
            </w:tcBorders>
            <w:vAlign w:val="center"/>
          </w:tcPr>
          <w:p>
            <w:pPr>
              <w:widowControl/>
              <w:adjustRightInd w:val="0"/>
              <w:snapToGrid w:val="0"/>
              <w:jc w:val="center"/>
            </w:pPr>
            <w:r>
              <w:rPr>
                <w:rFonts w:hint="eastAsia" w:ascii="宋体" w:hAnsi="宋体" w:cs="宋体"/>
                <w:kern w:val="0"/>
              </w:rPr>
              <w:t>授权代表</w:t>
            </w:r>
            <w:r>
              <w:rPr>
                <w:rFonts w:hint="eastAsia"/>
              </w:rPr>
              <w:t>联系电话</w:t>
            </w:r>
          </w:p>
          <w:p>
            <w:pPr>
              <w:widowControl/>
              <w:adjustRightInd w:val="0"/>
              <w:snapToGrid w:val="0"/>
              <w:jc w:val="center"/>
              <w:rPr>
                <w:rFonts w:ascii="宋体" w:hAnsi="宋体" w:cs="宋体"/>
                <w:kern w:val="0"/>
              </w:rPr>
            </w:pPr>
            <w:r>
              <w:rPr>
                <w:rFonts w:hint="eastAsia" w:ascii="宋体" w:hAnsi="宋体" w:cs="宋体"/>
                <w:kern w:val="0"/>
              </w:rPr>
              <w:t>（手机）</w:t>
            </w:r>
          </w:p>
        </w:tc>
        <w:tc>
          <w:tcPr>
            <w:tcW w:w="2924" w:type="dxa"/>
            <w:tcBorders>
              <w:tl2br w:val="nil"/>
              <w:tr2bl w:val="nil"/>
            </w:tcBorders>
            <w:noWrap/>
            <w:vAlign w:val="center"/>
          </w:tcPr>
          <w:p>
            <w:pPr>
              <w:widowControl/>
              <w:adjustRightInd w:val="0"/>
              <w:snapToGrid w:val="0"/>
              <w:jc w:val="center"/>
              <w:rPr>
                <w:rFonts w:ascii="楷体_GB2312" w:hAnsi="宋体" w:eastAsia="楷体_GB2312" w:cs="宋体"/>
                <w:kern w:val="0"/>
                <w:sz w:val="24"/>
                <w:szCs w:val="24"/>
              </w:rPr>
            </w:pPr>
          </w:p>
        </w:tc>
        <w:tc>
          <w:tcPr>
            <w:tcW w:w="1941"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授权代表身份证号</w:t>
            </w:r>
          </w:p>
        </w:tc>
        <w:tc>
          <w:tcPr>
            <w:tcW w:w="3026" w:type="dxa"/>
            <w:tcBorders>
              <w:tl2br w:val="nil"/>
              <w:tr2bl w:val="nil"/>
            </w:tcBorders>
            <w:noWrap/>
            <w:vAlign w:val="center"/>
          </w:tcPr>
          <w:p>
            <w:pPr>
              <w:widowControl/>
              <w:jc w:val="center"/>
              <w:rPr>
                <w:rFonts w:ascii="楷体_GB2312" w:hAnsi="宋体" w:eastAsia="楷体_GB2312"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68"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报名供应商开户银行</w:t>
            </w:r>
          </w:p>
        </w:tc>
        <w:tc>
          <w:tcPr>
            <w:tcW w:w="2924" w:type="dxa"/>
            <w:tcBorders>
              <w:tl2br w:val="nil"/>
              <w:tr2bl w:val="nil"/>
            </w:tcBorders>
            <w:noWrap/>
            <w:vAlign w:val="center"/>
          </w:tcPr>
          <w:p>
            <w:pPr>
              <w:widowControl/>
              <w:adjustRightInd w:val="0"/>
              <w:snapToGrid w:val="0"/>
              <w:jc w:val="center"/>
              <w:rPr>
                <w:rFonts w:ascii="楷体_GB2312" w:hAnsi="宋体" w:eastAsia="楷体_GB2312" w:cs="宋体"/>
                <w:kern w:val="0"/>
                <w:sz w:val="24"/>
                <w:szCs w:val="24"/>
              </w:rPr>
            </w:pPr>
          </w:p>
        </w:tc>
        <w:tc>
          <w:tcPr>
            <w:tcW w:w="1941" w:type="dxa"/>
            <w:tcBorders>
              <w:tl2br w:val="nil"/>
              <w:tr2bl w:val="nil"/>
            </w:tcBorders>
            <w:vAlign w:val="center"/>
          </w:tcPr>
          <w:p>
            <w:pPr>
              <w:widowControl/>
              <w:adjustRightInd w:val="0"/>
              <w:snapToGrid w:val="0"/>
              <w:jc w:val="center"/>
              <w:rPr>
                <w:rFonts w:ascii="宋体" w:hAnsi="宋体" w:cs="宋体"/>
                <w:kern w:val="0"/>
              </w:rPr>
            </w:pPr>
            <w:r>
              <w:rPr>
                <w:rFonts w:hint="eastAsia" w:ascii="宋体" w:hAnsi="宋体" w:cs="宋体"/>
                <w:kern w:val="0"/>
              </w:rPr>
              <w:t>报名供应商银行帐号</w:t>
            </w:r>
          </w:p>
        </w:tc>
        <w:tc>
          <w:tcPr>
            <w:tcW w:w="3026" w:type="dxa"/>
            <w:tcBorders>
              <w:tl2br w:val="nil"/>
              <w:tr2bl w:val="nil"/>
            </w:tcBorders>
            <w:noWrap/>
            <w:vAlign w:val="center"/>
          </w:tcPr>
          <w:p>
            <w:pPr>
              <w:widowControl/>
              <w:jc w:val="center"/>
              <w:rPr>
                <w:rFonts w:ascii="楷体_GB2312" w:hAnsi="宋体" w:eastAsia="楷体_GB2312"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8" w:hRule="atLeast"/>
          <w:jc w:val="center"/>
        </w:trPr>
        <w:tc>
          <w:tcPr>
            <w:tcW w:w="2068" w:type="dxa"/>
            <w:tcBorders>
              <w:tl2br w:val="nil"/>
              <w:tr2bl w:val="nil"/>
            </w:tcBorders>
            <w:vAlign w:val="center"/>
          </w:tcPr>
          <w:p>
            <w:pPr>
              <w:widowControl/>
              <w:jc w:val="center"/>
              <w:rPr>
                <w:rFonts w:ascii="宋体" w:hAnsi="宋体" w:cs="宋体"/>
                <w:kern w:val="0"/>
              </w:rPr>
            </w:pPr>
            <w:r>
              <w:rPr>
                <w:rFonts w:hint="eastAsia" w:ascii="宋体" w:hAnsi="宋体" w:cs="宋体"/>
                <w:kern w:val="0"/>
              </w:rPr>
              <w:t>供应商承诺</w:t>
            </w:r>
          </w:p>
        </w:tc>
        <w:tc>
          <w:tcPr>
            <w:tcW w:w="7891" w:type="dxa"/>
            <w:gridSpan w:val="3"/>
            <w:tcBorders>
              <w:tl2br w:val="nil"/>
              <w:tr2bl w:val="nil"/>
            </w:tcBorders>
            <w:noWrap/>
            <w:vAlign w:val="center"/>
          </w:tcPr>
          <w:p>
            <w:pPr>
              <w:widowControl/>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我方参加贵部采购活动，根据有关法规制度和招标文件相关规定，知悉应当承担的义务和法律责任，承诺如下：</w:t>
            </w:r>
          </w:p>
          <w:p>
            <w:pPr>
              <w:widowControl/>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一、严格遵守国家和军队的保密法律法规和规章制度，履行保密义务。</w:t>
            </w:r>
          </w:p>
          <w:p>
            <w:pPr>
              <w:widowControl/>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二、不以任何方式泄露或传播本次采购项目相关信息。</w:t>
            </w:r>
          </w:p>
          <w:p>
            <w:pPr>
              <w:widowControl/>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三、不违规记录、存储、复制本次采购项目相关信息。</w:t>
            </w:r>
          </w:p>
          <w:p>
            <w:pPr>
              <w:widowControl/>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四、招标文件以及相关技术文件专室放置、专盘存储、专人管理。</w:t>
            </w:r>
          </w:p>
          <w:p>
            <w:pPr>
              <w:widowControl/>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五、未经招标人审查批准，不擅自在互联网、通讯媒体等发表涉及此次采购项目相关内容或资讯。</w:t>
            </w:r>
          </w:p>
          <w:p>
            <w:pPr>
              <w:widowControl/>
              <w:ind w:firstLine="482" w:firstLineChars="200"/>
              <w:rPr>
                <w:rFonts w:ascii="楷体_GB2312" w:hAnsi="宋体" w:eastAsia="楷体_GB2312" w:cs="宋体"/>
                <w:b/>
                <w:kern w:val="0"/>
                <w:sz w:val="24"/>
                <w:szCs w:val="24"/>
              </w:rPr>
            </w:pPr>
            <w:r>
              <w:rPr>
                <w:rFonts w:hint="eastAsia" w:ascii="楷体_GB2312" w:hAnsi="宋体" w:eastAsia="楷体_GB2312" w:cs="宋体"/>
                <w:b/>
                <w:kern w:val="0"/>
                <w:sz w:val="24"/>
                <w:szCs w:val="24"/>
              </w:rPr>
              <w:t>六、了解本项目投标供应商资格条件要求，无违反投标供应商资格条件情况。</w:t>
            </w:r>
          </w:p>
          <w:p>
            <w:pPr>
              <w:widowControl/>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若违反上述承诺或承诺不实，愿承担一切法律责任，接受军队采购管理部门和招标人按国家和军队规定作出的相关处罚。</w:t>
            </w:r>
          </w:p>
          <w:p>
            <w:pPr>
              <w:widowControl/>
              <w:rPr>
                <w:rFonts w:ascii="楷体_GB2312" w:hAnsi="宋体" w:eastAsia="楷体_GB2312" w:cs="宋体"/>
                <w:kern w:val="0"/>
                <w:sz w:val="24"/>
                <w:szCs w:val="24"/>
              </w:rPr>
            </w:pPr>
          </w:p>
          <w:p>
            <w:pPr>
              <w:widowControl/>
              <w:rPr>
                <w:rFonts w:ascii="楷体_GB2312" w:hAnsi="宋体" w:eastAsia="楷体_GB2312" w:cs="宋体"/>
                <w:kern w:val="0"/>
                <w:sz w:val="24"/>
                <w:szCs w:val="24"/>
              </w:rPr>
            </w:pPr>
            <w:r>
              <w:rPr>
                <w:rFonts w:hint="eastAsia" w:ascii="楷体_GB2312" w:hAnsi="宋体" w:eastAsia="楷体_GB2312" w:cs="宋体"/>
                <w:kern w:val="0"/>
                <w:sz w:val="24"/>
                <w:szCs w:val="24"/>
              </w:rPr>
              <w:t xml:space="preserve">                                     承诺人：（签字）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068" w:type="dxa"/>
            <w:tcBorders>
              <w:tl2br w:val="nil"/>
              <w:tr2bl w:val="nil"/>
            </w:tcBorders>
            <w:vAlign w:val="center"/>
          </w:tcPr>
          <w:p>
            <w:pPr>
              <w:widowControl/>
              <w:jc w:val="center"/>
              <w:rPr>
                <w:rFonts w:ascii="宋体" w:hAnsi="宋体" w:cs="宋体"/>
                <w:kern w:val="0"/>
              </w:rPr>
            </w:pPr>
            <w:r>
              <w:rPr>
                <w:rFonts w:hint="eastAsia" w:ascii="宋体" w:hAnsi="宋体" w:cs="宋体"/>
                <w:kern w:val="0"/>
              </w:rPr>
              <w:t>采购机构</w:t>
            </w:r>
          </w:p>
          <w:p>
            <w:pPr>
              <w:widowControl/>
              <w:jc w:val="center"/>
              <w:rPr>
                <w:rFonts w:ascii="楷体_GB2312" w:hAnsi="黑体" w:eastAsia="楷体_GB2312" w:cs="宋体"/>
                <w:kern w:val="0"/>
                <w:sz w:val="24"/>
                <w:szCs w:val="24"/>
              </w:rPr>
            </w:pPr>
            <w:r>
              <w:rPr>
                <w:rFonts w:hint="eastAsia" w:ascii="宋体" w:hAnsi="宋体" w:cs="宋体"/>
                <w:kern w:val="0"/>
              </w:rPr>
              <w:t>核对意见</w:t>
            </w:r>
          </w:p>
        </w:tc>
        <w:tc>
          <w:tcPr>
            <w:tcW w:w="7891" w:type="dxa"/>
            <w:gridSpan w:val="3"/>
            <w:tcBorders>
              <w:tl2br w:val="nil"/>
              <w:tr2bl w:val="nil"/>
            </w:tcBorders>
            <w:noWrap/>
          </w:tcPr>
          <w:p>
            <w:pPr>
              <w:rPr>
                <w:rFonts w:ascii="楷体_GB2312" w:hAnsi="宋体" w:eastAsia="楷体_GB2312" w:cs="宋体"/>
                <w:kern w:val="0"/>
                <w:sz w:val="24"/>
                <w:szCs w:val="24"/>
              </w:rPr>
            </w:pPr>
          </w:p>
          <w:p>
            <w:pPr>
              <w:rPr>
                <w:rFonts w:ascii="楷体_GB2312" w:hAnsi="宋体" w:eastAsia="楷体_GB2312" w:cs="宋体"/>
                <w:kern w:val="0"/>
                <w:sz w:val="24"/>
                <w:szCs w:val="24"/>
              </w:rPr>
            </w:pPr>
            <w:r>
              <w:rPr>
                <w:rFonts w:hint="eastAsia" w:ascii="楷体_GB2312" w:hAnsi="宋体" w:eastAsia="楷体_GB2312" w:cs="宋体"/>
                <w:kern w:val="0"/>
                <w:sz w:val="24"/>
                <w:szCs w:val="24"/>
              </w:rPr>
              <w:t>1.经查询军队采购网，供应商（□有  □无）列入黑名单、失信名单。</w:t>
            </w:r>
          </w:p>
          <w:p>
            <w:pPr>
              <w:rPr>
                <w:rFonts w:ascii="楷体_GB2312" w:hAnsi="宋体" w:eastAsia="楷体_GB2312" w:cs="宋体"/>
                <w:kern w:val="0"/>
                <w:sz w:val="24"/>
                <w:szCs w:val="24"/>
              </w:rPr>
            </w:pPr>
            <w:r>
              <w:rPr>
                <w:rFonts w:hint="eastAsia" w:ascii="楷体_GB2312" w:hAnsi="宋体" w:eastAsia="楷体_GB2312" w:cs="宋体"/>
                <w:kern w:val="0"/>
                <w:sz w:val="24"/>
                <w:szCs w:val="24"/>
              </w:rPr>
              <w:t>2.经核对资格条件，供应商（□符合  □不符合）购买采购文件条件。</w:t>
            </w:r>
          </w:p>
          <w:p>
            <w:pPr>
              <w:rPr>
                <w:rFonts w:ascii="楷体_GB2312" w:hAnsi="宋体" w:eastAsia="楷体_GB2312" w:cs="宋体"/>
                <w:kern w:val="0"/>
                <w:sz w:val="24"/>
                <w:szCs w:val="24"/>
              </w:rPr>
            </w:pPr>
            <w:r>
              <w:rPr>
                <w:rFonts w:hint="eastAsia" w:ascii="楷体_GB2312" w:hAnsi="宋体" w:eastAsia="楷体_GB2312" w:cs="宋体"/>
                <w:kern w:val="0"/>
                <w:sz w:val="24"/>
                <w:szCs w:val="24"/>
              </w:rPr>
              <w:t>3.备注：</w:t>
            </w:r>
          </w:p>
          <w:p>
            <w:pPr>
              <w:rPr>
                <w:rFonts w:ascii="楷体_GB2312" w:hAnsi="宋体" w:eastAsia="楷体_GB2312" w:cs="宋体"/>
                <w:kern w:val="0"/>
                <w:sz w:val="24"/>
                <w:szCs w:val="24"/>
              </w:rPr>
            </w:pPr>
          </w:p>
          <w:p>
            <w:pPr>
              <w:rPr>
                <w:rFonts w:ascii="楷体_GB2312" w:hAnsi="宋体" w:eastAsia="楷体_GB2312" w:cs="宋体"/>
                <w:kern w:val="0"/>
                <w:sz w:val="24"/>
                <w:szCs w:val="24"/>
              </w:rPr>
            </w:pPr>
          </w:p>
          <w:p>
            <w:pPr>
              <w:ind w:right="960"/>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 xml:space="preserve">                                   经办人（签字）：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068" w:type="dxa"/>
            <w:tcBorders>
              <w:tl2br w:val="nil"/>
              <w:tr2bl w:val="nil"/>
            </w:tcBorders>
            <w:vAlign w:val="center"/>
          </w:tcPr>
          <w:p>
            <w:pPr>
              <w:widowControl/>
              <w:jc w:val="center"/>
              <w:rPr>
                <w:rFonts w:ascii="宋体" w:hAnsi="宋体" w:cs="宋体"/>
                <w:kern w:val="0"/>
              </w:rPr>
            </w:pPr>
            <w:r>
              <w:rPr>
                <w:rFonts w:hint="eastAsia" w:ascii="宋体" w:hAnsi="宋体" w:cs="宋体"/>
                <w:kern w:val="0"/>
              </w:rPr>
              <w:t>备注</w:t>
            </w:r>
          </w:p>
        </w:tc>
        <w:tc>
          <w:tcPr>
            <w:tcW w:w="7891" w:type="dxa"/>
            <w:gridSpan w:val="3"/>
            <w:tcBorders>
              <w:tl2br w:val="nil"/>
              <w:tr2bl w:val="nil"/>
            </w:tcBorders>
            <w:noWrap/>
            <w:vAlign w:val="center"/>
          </w:tcPr>
          <w:p>
            <w:pPr>
              <w:widowControl/>
              <w:ind w:firstLine="420" w:firstLineChars="200"/>
              <w:rPr>
                <w:rFonts w:ascii="宋体" w:hAnsi="宋体" w:cs="宋体"/>
                <w:kern w:val="0"/>
              </w:rPr>
            </w:pPr>
            <w:r>
              <w:rPr>
                <w:rFonts w:hint="eastAsia" w:ascii="楷体_GB2312" w:hAnsi="楷体_GB2312" w:eastAsia="楷体_GB2312" w:cs="楷体_GB2312"/>
                <w:kern w:val="0"/>
              </w:rPr>
              <w:t>本次资料核对结果仅作为供应商申领招标文件的依据，不作为供应商后续资格性和符合性审查依据。</w:t>
            </w:r>
          </w:p>
        </w:tc>
      </w:tr>
    </w:tbl>
    <w:p>
      <w:pPr>
        <w:spacing w:line="580" w:lineRule="exact"/>
      </w:pPr>
    </w:p>
    <w:p>
      <w:pPr>
        <w:jc w:val="center"/>
        <w:rPr>
          <w:rFonts w:eastAsia="方正小标宋简体"/>
          <w:bCs/>
          <w:sz w:val="44"/>
        </w:rPr>
      </w:pPr>
      <w:r>
        <w:rPr>
          <w:rFonts w:hint="default" w:eastAsia="方正小标宋简体"/>
          <w:bCs/>
          <w:sz w:val="44"/>
        </w:rPr>
        <w:t>营业执照或事业单位法人证书复印件加盖公章(军队单位不需要提供)</w:t>
      </w:r>
    </w:p>
    <w:p>
      <w:pPr>
        <w:pStyle w:val="19"/>
        <w:ind w:firstLine="400"/>
      </w:pPr>
    </w:p>
    <w:p>
      <w:pPr>
        <w:rPr>
          <w:rFonts w:hint="eastAsia" w:eastAsia="方正小标宋简体"/>
          <w:bCs/>
          <w:sz w:val="44"/>
        </w:rPr>
      </w:pPr>
      <w:r>
        <w:rPr>
          <w:rFonts w:hint="eastAsia" w:eastAsia="方正小标宋简体"/>
          <w:bCs/>
          <w:sz w:val="44"/>
        </w:rPr>
        <w:br w:type="page"/>
      </w:r>
    </w:p>
    <w:p>
      <w:pPr>
        <w:jc w:val="center"/>
        <w:rPr>
          <w:rFonts w:eastAsia="方正小标宋简体"/>
          <w:bCs/>
          <w:sz w:val="44"/>
        </w:rPr>
      </w:pPr>
      <w:r>
        <w:rPr>
          <w:rFonts w:hint="eastAsia" w:eastAsia="方正小标宋简体"/>
          <w:bCs/>
          <w:sz w:val="44"/>
        </w:rPr>
        <w:t>法定代表人资格证明书</w:t>
      </w:r>
    </w:p>
    <w:p>
      <w:pPr>
        <w:rPr>
          <w:rFonts w:eastAsia="楷体_GB2312"/>
          <w:sz w:val="28"/>
          <w:szCs w:val="28"/>
        </w:rPr>
      </w:pPr>
    </w:p>
    <w:p>
      <w:pPr>
        <w:ind w:firstLine="560" w:firstLineChars="200"/>
        <w:rPr>
          <w:sz w:val="28"/>
          <w:szCs w:val="28"/>
        </w:rPr>
      </w:pPr>
      <w:r>
        <w:rPr>
          <w:rFonts w:hint="eastAsia"/>
          <w:sz w:val="28"/>
          <w:szCs w:val="28"/>
          <w:u w:val="single"/>
        </w:rPr>
        <w:t>（法定代表人姓名）</w:t>
      </w:r>
      <w:r>
        <w:rPr>
          <w:rFonts w:hint="eastAsia"/>
          <w:sz w:val="28"/>
          <w:szCs w:val="28"/>
        </w:rPr>
        <w:t>系</w:t>
      </w:r>
      <w:r>
        <w:rPr>
          <w:rFonts w:hint="eastAsia"/>
          <w:sz w:val="28"/>
          <w:szCs w:val="28"/>
          <w:u w:val="single"/>
        </w:rPr>
        <w:t>（报名供应商全称）</w:t>
      </w:r>
      <w:r>
        <w:rPr>
          <w:rFonts w:hint="eastAsia"/>
          <w:sz w:val="28"/>
          <w:szCs w:val="28"/>
        </w:rPr>
        <w:t>的法定代表人。</w:t>
      </w:r>
    </w:p>
    <w:p>
      <w:pPr>
        <w:ind w:firstLine="560" w:firstLineChars="200"/>
        <w:rPr>
          <w:sz w:val="28"/>
          <w:szCs w:val="28"/>
        </w:rPr>
      </w:pPr>
    </w:p>
    <w:p>
      <w:pPr>
        <w:ind w:firstLine="560" w:firstLineChars="200"/>
        <w:rPr>
          <w:sz w:val="28"/>
          <w:szCs w:val="28"/>
        </w:rPr>
      </w:pPr>
      <w:r>
        <w:rPr>
          <w:rFonts w:hint="eastAsia"/>
          <w:sz w:val="28"/>
          <w:szCs w:val="28"/>
        </w:rPr>
        <w:t>特此证明</w:t>
      </w:r>
    </w:p>
    <w:p>
      <w:pPr>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349885</wp:posOffset>
                </wp:positionH>
                <wp:positionV relativeFrom="paragraph">
                  <wp:posOffset>71755</wp:posOffset>
                </wp:positionV>
                <wp:extent cx="2240915" cy="1125855"/>
                <wp:effectExtent l="4445" t="4445" r="10160" b="12700"/>
                <wp:wrapNone/>
                <wp:docPr id="3" name="文本框 3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anchor="ctr" anchorCtr="0" upright="1"/>
                    </wps:wsp>
                  </a:graphicData>
                </a:graphic>
              </wp:anchor>
            </w:drawing>
          </mc:Choice>
          <mc:Fallback>
            <w:pict>
              <v:shape id="文本框 32" o:spid="_x0000_s1026" o:spt="202" type="#_x0000_t202" style="position:absolute;left:0pt;margin-left:27.55pt;margin-top:5.65pt;height:88.65pt;width:176.45pt;z-index:251661312;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6WlEqGwIAAFIEAAAOAAAAZHJzL2Uyb0RvYy54bWytVM2O0zAQ&#10;viPxDpbvNGmWot2o6UpsKRcESAsP4NpOYsl/8rhN+gLwBpy4cOe59jkYO93uDxx6wAdnPDP+Zuab&#10;cZbXo9FkLwMoZxs6n5WUSMudULZr6Ncvm1eXlEBkVjDtrGzoQQK9Xr18sRx8LSvXOy1kIAhioR58&#10;Q/sYfV0UwHtpGMyclxaNrQuGRTyGrhCBDYhudFGV5ZticEH44LgEQO16MtIjYjgH0LWt4nLt+M5I&#10;GyfUIDWLWBL0ygNd5WzbVvL4qW1BRqIbipXGvGMQlLdpL1ZLVneB+V7xYwrsnBSe1WSYshj0BLVm&#10;kZFdUH9BGcWDA9fGGXemmArJjGAV8/IZN7c98zLXglSDP5EO/w+Wf9x/DkSJhl5QYpnBht/9+H73&#10;8/fdr2/kokr8DB5qdLv16BjHt27EqbnXAypT2WMbTPpiQQTtyO7hxK4cI+GorKrX5dV8QQlH23xe&#10;LS4Xi4RTPFz3AeJ76QxJQkMDti+zyvYfIE6u9y4pGjitxEZpnQ+h297oQPYMW73J64j+xE1bMjT0&#10;alGlRBjOb4tzg6LxyAHYLsd7cgMeA5d5/Qs4JbZm0E8JCJSSF6uNijJkqZdMvLOCxINHmi2+Lppy&#10;MVJQoiU+xiRlz8iUPscTqdMWGUwtmlqRpDhuR4RJ4taJA7aNWd47nHoeAz0ebuL0CnY+qK5HsnNP&#10;MxKOWu7K8VmkWX58zvEefgW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b1K0HUAAAACQEAAA8A&#10;AAAAAAAAAQAgAAAAIgAAAGRycy9kb3ducmV2LnhtbFBLAQIUABQAAAAIAIdO4kD6WlEqGwIAAFIE&#10;AAAOAAAAAAAAAAEAIAAAACMBAABkcnMvZTJvRG9jLnhtbFBLBQYAAAAABgAGAFkBAACw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63500</wp:posOffset>
                </wp:positionV>
                <wp:extent cx="2240915" cy="1125855"/>
                <wp:effectExtent l="4445" t="4445" r="10160" b="12700"/>
                <wp:wrapNone/>
                <wp:docPr id="4" name="文本框 33"/>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anchor="ctr" anchorCtr="0" upright="1"/>
                    </wps:wsp>
                  </a:graphicData>
                </a:graphic>
              </wp:anchor>
            </w:drawing>
          </mc:Choice>
          <mc:Fallback>
            <w:pict>
              <v:shape id="文本框 33" o:spid="_x0000_s1026" o:spt="202" type="#_x0000_t202" style="position:absolute;left:0pt;margin-left:228pt;margin-top:5pt;height:88.65pt;width:176.45pt;z-index:251662336;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EdGnJUcAgAAUgQAAA4AAABkcnMvZTJvRG9jLnhtbK1UzY7T&#10;MBC+I/EOlu80aXeLdqOmK7GlXBAgLTzA1HYSS/6T7TbpC8AbcOLCnefqc+zY6XZ/4NADPjjjmfE3&#10;M9+Ms7gZtCI74YO0pqbTSUmJMMxyadqafvu6fnNFSYhgOChrRE33ItCb5etXi95VYmY7q7jwBEFM&#10;qHpX0y5GVxVFYJ3QECbWCYPGxnoNEY++LbiHHtG1KmZl+bborefOWyZCQO1qNNIjoj8H0DaNZGJl&#10;2VYLE0dULxRELCl00gW6zNk2jWDxc9MEEYmqKVYa845BUN6kvVguoGo9uE6yYwpwTgovatIgDQY9&#10;Qa0gAtl6+ReUlszbYJs4YVYXYyGZEaxiWr7g5q4DJ3ItSHVwJ9LD/4Nln3ZfPJG8ppeUGNDY8MPP&#10;H4dffw6/v5OLi8RP70KFbncOHePwzg44NQ/6gMpU9tB4nb5YEEE7srs/sSuGSBgqZ7PL8no6p4Sh&#10;bTqdza/m84RTPF53PsQPwmqShJp6bF9mFXYfQxxdH1xStGCV5GupVD74dnOrPNkBtnqd1xH9mZsy&#10;pK/p9XyWEgGc3wbnBkXtkINg2hzv2Y3wFLjM61/AKbEVhG5MgKOUvKDSMgqfpU4Af284iXuHNBt8&#10;XTTlogWnRAl8jEnKnhGkOscTqVMGGUwtGluRpDhsBoRJ4sbyPbYNDOssTj2Lnh4Pt3F8BVvnZdsh&#10;2bmnGQlHLXfl+CzSLD8953iPv4LlP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T3nsjWAAAACgEA&#10;AA8AAAAAAAAAAQAgAAAAIgAAAGRycy9kb3ducmV2LnhtbFBLAQIUABQAAAAIAIdO4kBHRpyVHAIA&#10;AFIEAAAOAAAAAAAAAAEAIAAAACUBAABkcnMvZTJvRG9jLnhtbFBLBQYAAAAABgAGAFkBAACzBQAA&#10;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p>
    <w:p>
      <w:pPr>
        <w:rPr>
          <w:sz w:val="28"/>
          <w:szCs w:val="28"/>
        </w:rPr>
      </w:pPr>
    </w:p>
    <w:p>
      <w:pPr>
        <w:rPr>
          <w:sz w:val="28"/>
          <w:szCs w:val="28"/>
        </w:rPr>
      </w:pPr>
    </w:p>
    <w:p>
      <w:pPr>
        <w:rPr>
          <w:sz w:val="28"/>
          <w:szCs w:val="28"/>
        </w:rPr>
      </w:pPr>
    </w:p>
    <w:p>
      <w:pPr>
        <w:jc w:val="center"/>
        <w:rPr>
          <w:rFonts w:eastAsia="方正小标宋简体"/>
          <w:bCs/>
          <w:sz w:val="44"/>
          <w:szCs w:val="44"/>
        </w:rPr>
      </w:pPr>
    </w:p>
    <w:p>
      <w:pPr>
        <w:rPr>
          <w:sz w:val="28"/>
          <w:szCs w:val="28"/>
        </w:rPr>
      </w:pPr>
    </w:p>
    <w:p>
      <w:pPr>
        <w:rPr>
          <w:sz w:val="28"/>
          <w:szCs w:val="28"/>
        </w:rPr>
      </w:pPr>
    </w:p>
    <w:p>
      <w:pPr>
        <w:ind w:firstLine="4900" w:firstLineChars="1750"/>
        <w:rPr>
          <w:sz w:val="28"/>
          <w:szCs w:val="28"/>
        </w:rPr>
      </w:pPr>
    </w:p>
    <w:p>
      <w:pPr>
        <w:jc w:val="center"/>
        <w:rPr>
          <w:sz w:val="28"/>
          <w:szCs w:val="28"/>
        </w:rPr>
      </w:pPr>
      <w:r>
        <w:rPr>
          <w:sz w:val="28"/>
          <w:szCs w:val="28"/>
        </w:rPr>
        <w:t xml:space="preserve">                   </w:t>
      </w:r>
      <w:r>
        <w:rPr>
          <w:rFonts w:hint="eastAsia"/>
          <w:sz w:val="28"/>
          <w:szCs w:val="28"/>
        </w:rPr>
        <w:t>报名供应商全称：（盖章）</w:t>
      </w:r>
    </w:p>
    <w:p>
      <w:pPr>
        <w:jc w:val="left"/>
        <w:rPr>
          <w:sz w:val="28"/>
          <w:szCs w:val="28"/>
        </w:rPr>
      </w:pPr>
    </w:p>
    <w:p>
      <w:pPr>
        <w:jc w:val="center"/>
        <w:rPr>
          <w:rFonts w:hint="eastAsia"/>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rPr>
          <w:rFonts w:hint="eastAsia"/>
          <w:sz w:val="28"/>
          <w:szCs w:val="28"/>
        </w:rPr>
      </w:pPr>
      <w:r>
        <w:rPr>
          <w:rFonts w:hint="eastAsia"/>
          <w:sz w:val="28"/>
          <w:szCs w:val="28"/>
        </w:rPr>
        <w:br w:type="page"/>
      </w:r>
    </w:p>
    <w:p>
      <w:pPr>
        <w:rPr>
          <w:rFonts w:eastAsia="方正小标宋简体"/>
          <w:bCs/>
          <w:sz w:val="44"/>
          <w:szCs w:val="44"/>
        </w:rPr>
      </w:pPr>
    </w:p>
    <w:p>
      <w:pPr>
        <w:jc w:val="center"/>
        <w:rPr>
          <w:rFonts w:eastAsia="方正小标宋简体"/>
          <w:bCs/>
          <w:sz w:val="44"/>
          <w:szCs w:val="44"/>
        </w:rPr>
      </w:pPr>
      <w:r>
        <w:rPr>
          <w:rFonts w:hint="eastAsia" w:eastAsia="方正小标宋简体"/>
          <w:bCs/>
          <w:sz w:val="44"/>
          <w:szCs w:val="44"/>
        </w:rPr>
        <w:t>法定代表人授权书</w:t>
      </w:r>
    </w:p>
    <w:p>
      <w:pPr>
        <w:spacing w:line="560" w:lineRule="exact"/>
        <w:rPr>
          <w:sz w:val="28"/>
          <w:szCs w:val="28"/>
        </w:rPr>
      </w:pPr>
    </w:p>
    <w:p>
      <w:pPr>
        <w:spacing w:line="600" w:lineRule="exact"/>
        <w:ind w:firstLine="596" w:firstLineChars="213"/>
        <w:rPr>
          <w:sz w:val="28"/>
          <w:szCs w:val="28"/>
        </w:rPr>
      </w:pPr>
      <w:r>
        <w:rPr>
          <w:rFonts w:hint="eastAsia"/>
          <w:sz w:val="28"/>
          <w:szCs w:val="28"/>
          <w:u w:val="single"/>
        </w:rPr>
        <w:t>（报名供应商全称）</w:t>
      </w:r>
      <w:r>
        <w:rPr>
          <w:rFonts w:hint="eastAsia"/>
          <w:sz w:val="28"/>
          <w:szCs w:val="28"/>
        </w:rPr>
        <w:t>法定代表人</w:t>
      </w:r>
      <w:r>
        <w:rPr>
          <w:rFonts w:hint="eastAsia"/>
          <w:sz w:val="28"/>
          <w:szCs w:val="28"/>
          <w:u w:val="single"/>
        </w:rPr>
        <w:t>（姓名、职务）</w:t>
      </w:r>
      <w:r>
        <w:rPr>
          <w:rFonts w:hint="eastAsia"/>
          <w:sz w:val="28"/>
          <w:szCs w:val="28"/>
        </w:rPr>
        <w:t>授权</w:t>
      </w:r>
      <w:r>
        <w:rPr>
          <w:rFonts w:hint="eastAsia"/>
          <w:sz w:val="28"/>
          <w:szCs w:val="28"/>
          <w:u w:val="single"/>
        </w:rPr>
        <w:t>（授权代表姓名、职务）</w:t>
      </w:r>
      <w:r>
        <w:rPr>
          <w:rFonts w:hint="eastAsia"/>
          <w:sz w:val="28"/>
          <w:szCs w:val="28"/>
        </w:rPr>
        <w:t>为全权代表，参加贵部组织的（</w:t>
      </w:r>
      <w:r>
        <w:rPr>
          <w:rFonts w:hint="eastAsia"/>
          <w:sz w:val="28"/>
          <w:szCs w:val="28"/>
          <w:u w:val="single"/>
        </w:rPr>
        <w:t>项目编号、项目名称</w:t>
      </w:r>
      <w:r>
        <w:rPr>
          <w:rFonts w:hint="eastAsia"/>
          <w:sz w:val="28"/>
          <w:szCs w:val="28"/>
        </w:rPr>
        <w:t>）采购活动，全权处理采购活动中的一切事宜。</w:t>
      </w:r>
    </w:p>
    <w:p>
      <w:pPr>
        <w:tabs>
          <w:tab w:val="left" w:pos="6345"/>
        </w:tabs>
        <w:spacing w:line="560" w:lineRule="exact"/>
        <w:ind w:firstLine="600"/>
        <w:rPr>
          <w:sz w:val="28"/>
          <w:szCs w:val="28"/>
        </w:rPr>
      </w:pPr>
      <w:r>
        <w:rPr>
          <w:sz w:val="28"/>
          <w:szCs w:val="28"/>
        </w:rPr>
        <w:tab/>
      </w:r>
    </w:p>
    <w:p>
      <w:pPr>
        <w:spacing w:line="560" w:lineRule="exact"/>
        <w:ind w:left="-2" w:leftChars="-1" w:firstLine="3512"/>
        <w:rPr>
          <w:sz w:val="28"/>
          <w:szCs w:val="28"/>
        </w:rPr>
      </w:pPr>
      <w:r>
        <w:rPr>
          <w:rFonts w:hint="eastAsia"/>
          <w:sz w:val="28"/>
          <w:szCs w:val="28"/>
        </w:rPr>
        <w:t>报名供应商全称：（盖章）</w:t>
      </w:r>
    </w:p>
    <w:p>
      <w:pPr>
        <w:spacing w:line="560" w:lineRule="exact"/>
        <w:ind w:left="6360" w:leftChars="1413" w:hanging="3393"/>
        <w:rPr>
          <w:sz w:val="28"/>
          <w:szCs w:val="28"/>
        </w:rPr>
      </w:pPr>
      <w:r>
        <w:rPr>
          <w:sz w:val="28"/>
          <w:szCs w:val="28"/>
        </w:rPr>
        <w:t xml:space="preserve">                           </w:t>
      </w:r>
    </w:p>
    <w:p>
      <w:pPr>
        <w:spacing w:line="560" w:lineRule="exact"/>
        <w:ind w:left="6339" w:leftChars="1471" w:hanging="3250" w:hangingChars="1161"/>
        <w:rPr>
          <w:sz w:val="28"/>
          <w:szCs w:val="28"/>
        </w:rPr>
      </w:pPr>
      <w:r>
        <w:rPr>
          <w:rFonts w:hint="eastAsia"/>
          <w:sz w:val="28"/>
          <w:szCs w:val="28"/>
        </w:rPr>
        <w:t>法定代表人：（签字或盖章）</w:t>
      </w:r>
    </w:p>
    <w:p>
      <w:pPr>
        <w:spacing w:line="560" w:lineRule="exact"/>
        <w:ind w:left="6360" w:leftChars="1413" w:hanging="3393"/>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560" w:lineRule="exact"/>
        <w:rPr>
          <w:sz w:val="28"/>
          <w:szCs w:val="28"/>
        </w:rPr>
      </w:pPr>
      <w:r>
        <w:rPr>
          <w:rFonts w:hint="eastAsia"/>
          <w:sz w:val="28"/>
          <w:szCs w:val="28"/>
        </w:rPr>
        <w:t>附：</w:t>
      </w:r>
    </w:p>
    <w:p>
      <w:pPr>
        <w:spacing w:line="560" w:lineRule="exact"/>
        <w:ind w:firstLine="573"/>
        <w:rPr>
          <w:sz w:val="28"/>
          <w:szCs w:val="28"/>
        </w:rPr>
      </w:pPr>
      <w:r>
        <w:rPr>
          <w:rFonts w:hint="eastAsia"/>
          <w:sz w:val="28"/>
          <w:szCs w:val="28"/>
        </w:rPr>
        <w:t>授权代表姓名：</w:t>
      </w:r>
      <w:r>
        <w:rPr>
          <w:sz w:val="28"/>
          <w:szCs w:val="28"/>
        </w:rPr>
        <w:t xml:space="preserve">              </w:t>
      </w:r>
    </w:p>
    <w:p>
      <w:pPr>
        <w:spacing w:line="560" w:lineRule="exact"/>
        <w:ind w:firstLine="573"/>
        <w:rPr>
          <w:sz w:val="28"/>
          <w:szCs w:val="28"/>
        </w:rPr>
      </w:pPr>
      <w:r>
        <w:rPr>
          <w:rFonts w:hint="eastAsia"/>
          <w:sz w:val="28"/>
          <w:szCs w:val="28"/>
        </w:rPr>
        <w:t>职</w:t>
      </w:r>
      <w:r>
        <w:rPr>
          <w:sz w:val="28"/>
          <w:szCs w:val="28"/>
        </w:rPr>
        <w:t xml:space="preserve">    </w:t>
      </w:r>
      <w:r>
        <w:rPr>
          <w:rFonts w:hint="eastAsia"/>
          <w:sz w:val="28"/>
          <w:szCs w:val="28"/>
        </w:rPr>
        <w:t>务：</w:t>
      </w:r>
      <w:r>
        <w:rPr>
          <w:sz w:val="28"/>
          <w:szCs w:val="28"/>
        </w:rPr>
        <w:t xml:space="preserve">                  </w:t>
      </w:r>
      <w:r>
        <w:rPr>
          <w:rFonts w:hint="eastAsia"/>
          <w:sz w:val="28"/>
          <w:szCs w:val="28"/>
        </w:rPr>
        <w:t>电</w:t>
      </w:r>
      <w:r>
        <w:rPr>
          <w:sz w:val="28"/>
          <w:szCs w:val="28"/>
        </w:rPr>
        <w:t xml:space="preserve">    </w:t>
      </w:r>
      <w:r>
        <w:rPr>
          <w:rFonts w:hint="eastAsia"/>
          <w:sz w:val="28"/>
          <w:szCs w:val="28"/>
        </w:rPr>
        <w:t>话：</w:t>
      </w:r>
    </w:p>
    <w:p>
      <w:pPr>
        <w:spacing w:line="560" w:lineRule="exact"/>
        <w:ind w:firstLine="573"/>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r>
        <w:rPr>
          <w:rFonts w:hint="eastAsia"/>
          <w:sz w:val="28"/>
          <w:szCs w:val="28"/>
        </w:rPr>
        <w:t>邮</w:t>
      </w:r>
      <w:r>
        <w:rPr>
          <w:sz w:val="28"/>
          <w:szCs w:val="28"/>
        </w:rPr>
        <w:t xml:space="preserve">    </w:t>
      </w:r>
      <w:r>
        <w:rPr>
          <w:rFonts w:hint="eastAsia"/>
          <w:sz w:val="28"/>
          <w:szCs w:val="28"/>
        </w:rPr>
        <w:t>编：</w:t>
      </w:r>
    </w:p>
    <w:p>
      <w:pPr>
        <w:spacing w:line="560" w:lineRule="exact"/>
        <w:ind w:firstLine="573"/>
        <w:rPr>
          <w:sz w:val="28"/>
          <w:szCs w:val="28"/>
        </w:rPr>
      </w:pPr>
      <w:r>
        <w:rPr>
          <w:rFonts w:hint="eastAsia"/>
          <w:sz w:val="28"/>
          <w:szCs w:val="28"/>
        </w:rPr>
        <w:t>通讯地址：</w:t>
      </w:r>
    </w:p>
    <w:p>
      <w:pPr>
        <w:spacing w:line="560" w:lineRule="exact"/>
        <w:ind w:firstLine="573"/>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117475</wp:posOffset>
                </wp:positionV>
                <wp:extent cx="2240915" cy="1125855"/>
                <wp:effectExtent l="4445" t="4445" r="10160" b="12700"/>
                <wp:wrapNone/>
                <wp:docPr id="1" name="Text Box 23"/>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anchor="ctr" anchorCtr="0" upright="1"/>
                    </wps:wsp>
                  </a:graphicData>
                </a:graphic>
              </wp:anchor>
            </w:drawing>
          </mc:Choice>
          <mc:Fallback>
            <w:pict>
              <v:shape id="Text Box 23" o:spid="_x0000_s1026" o:spt="202" type="#_x0000_t202" style="position:absolute;left:0pt;margin-left:30.6pt;margin-top:9.25pt;height:88.65pt;width:176.45pt;z-index:251659264;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6Y+l4woCAABRBAAADgAAAGRycy9lMm9Eb2MueG1srVTJjtsw&#10;DL0X6D8Iujde2hQzRpwBOml6KdoCM/0ARpJtAdogKbHz96VkN7P1kEN9sCnq6ZF8pLy5m7QiJ+GD&#10;tKal1aqkRBhmuTR9S38/7j/cUBIiGA7KGtHSswj0bvv+3WZ0jajtYBUXniCJCc3oWjrE6JqiCGwQ&#10;GsLKOmFws7NeQ8Sl7wvuYUR2rYq6LD8Xo/XcectECOjdzZt0YfTXENquk0zsLDtqYeLM6oWCiCWF&#10;QbpAtznbrhMs/uy6ICJRLcVKY35jELQP6V1sN9D0Htwg2ZICXJPCq5o0SINBL1Q7iECOXr6h0pJ5&#10;G2wXV8zqYi4kK4JVVOUrbR4GcCLXglIHdxE9/D9a9uP0yxPJcRIoMaCx4Y9iiuSLnUj9MckzutAg&#10;6sEhLk7oT9DFH9CZqp46r9MX6yG4j+KeL+ImNobOuv5U3lZrShjuVVW9vlmvE0/xdNz5EL8Jq0ky&#10;Wuqxe1lUOH0PcYb+haRowSrJ91KpvPD94V55cgLs9D4/C/sLmDJkbOntuk6JAI5vh2ODpnYoQTB9&#10;jvfiRHhOXObnX8QpsR2EYU6Ao5VQ0GgZhc/WIIB/NZzEs0OVDV4umnLRglOiBN7FZGVkBKmuQaJ0&#10;yqCCqUVzK5IVp8OENMk8WH7GtoFhg8WhZ9HTZXEf50twdF72A4qde5qZcNJyV5ZbkUb5+TrHe/oT&#10;b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q2GFtUAAAAJAQAADwAAAAAAAAABACAAAAAiAAAA&#10;ZHJzL2Rvd25yZXYueG1sUEsBAhQAFAAAAAgAh07iQOmPpeMKAgAAUQQAAA4AAAAAAAAAAQAgAAAA&#10;JAEAAGRycy9lMm9Eb2MueG1sUEsFBgAAAAAGAAYAWQEAAKAFA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r>
        <w:rPr>
          <w:sz w:val="24"/>
          <w:szCs w:val="24"/>
        </w:rPr>
        <mc:AlternateContent>
          <mc:Choice Requires="wps">
            <w:drawing>
              <wp:anchor distT="0" distB="0" distL="114300" distR="114300" simplePos="0" relativeHeight="251660288" behindDoc="0" locked="0" layoutInCell="1" allowOverlap="1">
                <wp:simplePos x="0" y="0"/>
                <wp:positionH relativeFrom="column">
                  <wp:posOffset>2875915</wp:posOffset>
                </wp:positionH>
                <wp:positionV relativeFrom="paragraph">
                  <wp:posOffset>119380</wp:posOffset>
                </wp:positionV>
                <wp:extent cx="2240915" cy="1125855"/>
                <wp:effectExtent l="4445" t="4445" r="10160" b="12700"/>
                <wp:wrapNone/>
                <wp:docPr id="2" name="文本框 3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anchor="ctr" anchorCtr="0" upright="1"/>
                    </wps:wsp>
                  </a:graphicData>
                </a:graphic>
              </wp:anchor>
            </w:drawing>
          </mc:Choice>
          <mc:Fallback>
            <w:pict>
              <v:shape id="文本框 31" o:spid="_x0000_s1026" o:spt="202" type="#_x0000_t202" style="position:absolute;left:0pt;margin-left:226.45pt;margin-top:9.4pt;height:88.65pt;width:176.45pt;z-index:251660288;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iRijFhsCAABSBAAADgAAAGRycy9lMm9Eb2MueG1srVRLjhMx&#10;EN0jcQfLe9IfCJpppTMSE8IGAdLAASq2u9uSf7KdpHMBuAErNuw515xjyu5M5gOLLPDCXa4qv6p6&#10;Ve7F1agV2QkfpDUtrWYlJcIwy6XpW/rt6/rVBSUhguGgrBEtPYhAr5YvXyz2rhG1HaziwhMEMaHZ&#10;u5YOMbqmKAIbhIYws04YNHbWa4h49H3BPewRXauiLsu3xd567rxlIgTUriYjPSL6cwBt10kmVpZt&#10;tTBxQvVCQcSSwiBdoMucbdcJFj93XRCRqJZipTHvGATlTdqL5QKa3oMbJDumAOek8KwmDdJg0BPU&#10;CiKQrZd/QWnJvA22izNmdTEVkhnBKqryGTc3AziRa0GqgzuRHv4fLPu0++KJ5C2tKTGgseG3P3/c&#10;/vpz+/s7eV0lfvYuNOh249Axju/siFNzrw+oTGWPndfpiwURtCO7hxO7YoyEobKu35SX1ZwShraq&#10;qucX83nCKR6uOx/iB2E1SUJLPbYvswq7jyFOrvcuKVqwSvK1VCoffL+5Vp7sAFu9zuuI/sRNGbJv&#10;6eW8TokAzm+Hc4OidshBMH2O9+RGeAxc5vUv4JTYCsIwJcBRSl7QaBmFz9IggL83nMSDQ5oNvi6a&#10;ctGCU6IEPsYkZc8IUp3jidQpgwymFk2tSFIcNyPCJHFj+QHbBoYNFqeeRU+Ph+s4vYKt87IfkOzc&#10;04yEo5a7cnwWaZYfn3O8h1/B8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pjHct1QAAAAoBAAAP&#10;AAAAAAAAAAEAIAAAACIAAABkcnMvZG93bnJldi54bWxQSwECFAAUAAAACACHTuJAiRijFhsCAABS&#10;BAAADgAAAAAAAAABACAAAAAkAQAAZHJzL2Uyb0RvYy54bWxQSwUGAAAAAAYABgBZAQAAsQU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p>
    <w:p>
      <w:pPr>
        <w:spacing w:line="560" w:lineRule="exact"/>
        <w:ind w:firstLine="573"/>
      </w:pPr>
    </w:p>
    <w:p>
      <w:pPr>
        <w:spacing w:line="560" w:lineRule="exact"/>
        <w:ind w:firstLine="573"/>
      </w:pPr>
    </w:p>
    <w:p>
      <w:pPr>
        <w:ind w:firstLine="6095" w:firstLineChars="2177"/>
        <w:rPr>
          <w:sz w:val="28"/>
          <w:szCs w:val="28"/>
        </w:rPr>
      </w:pPr>
    </w:p>
    <w:p>
      <w:pPr>
        <w:jc w:val="left"/>
        <w:rPr>
          <w:rFonts w:eastAsia="方正小标宋简体"/>
          <w:bCs/>
          <w:sz w:val="44"/>
          <w:szCs w:val="44"/>
        </w:rPr>
      </w:pPr>
      <w:r>
        <w:rPr>
          <w:rFonts w:hint="default" w:ascii="Times New Roman" w:hAnsi="Times New Roman" w:eastAsia="仿宋" w:cs="Times New Roman"/>
          <w:kern w:val="0"/>
          <w:sz w:val="32"/>
          <w:szCs w:val="32"/>
        </w:rPr>
        <w:t>授权代表</w:t>
      </w:r>
      <w:r>
        <w:rPr>
          <w:rFonts w:hint="eastAsia" w:eastAsia="仿宋" w:cs="Times New Roman"/>
          <w:kern w:val="0"/>
          <w:sz w:val="32"/>
          <w:szCs w:val="32"/>
          <w:lang w:val="en-US" w:eastAsia="zh-CN"/>
        </w:rPr>
        <w:t>应提交</w:t>
      </w:r>
      <w:r>
        <w:rPr>
          <w:rFonts w:hint="default" w:ascii="Times New Roman" w:hAnsi="Times New Roman" w:eastAsia="仿宋" w:cs="Times New Roman"/>
          <w:kern w:val="0"/>
          <w:sz w:val="32"/>
          <w:szCs w:val="32"/>
        </w:rPr>
        <w:t>报价前4个月内（不含报价当月）连续3个月由报价供应商缴纳社保证明材料</w:t>
      </w:r>
    </w:p>
    <w:p>
      <w:pPr>
        <w:jc w:val="center"/>
        <w:rPr>
          <w:rFonts w:eastAsia="方正小标宋简体"/>
          <w:bCs/>
          <w:sz w:val="44"/>
          <w:szCs w:val="44"/>
        </w:rPr>
      </w:pPr>
    </w:p>
    <w:p>
      <w:pPr>
        <w:jc w:val="center"/>
        <w:rPr>
          <w:rFonts w:eastAsia="方正小标宋简体"/>
          <w:bCs/>
          <w:sz w:val="44"/>
          <w:szCs w:val="44"/>
        </w:rPr>
      </w:pPr>
      <w:r>
        <w:rPr>
          <w:rFonts w:hint="eastAsia" w:eastAsia="方正小标宋简体"/>
          <w:bCs/>
          <w:sz w:val="44"/>
          <w:szCs w:val="44"/>
        </w:rPr>
        <w:t>非外资企业或外资控股企业的书面声明</w:t>
      </w: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我方参加贵部组织的（</w:t>
      </w:r>
      <w:r>
        <w:rPr>
          <w:rFonts w:hint="eastAsia"/>
          <w:sz w:val="28"/>
          <w:szCs w:val="28"/>
          <w:u w:val="single"/>
        </w:rPr>
        <w:t>项目编号、项目名称</w:t>
      </w:r>
      <w:r>
        <w:rPr>
          <w:rFonts w:hint="eastAsia"/>
          <w:sz w:val="28"/>
          <w:szCs w:val="28"/>
        </w:rPr>
        <w:t>）采购活动，在此郑重声明：我公司非外资企业或外资控股企业。</w:t>
      </w:r>
    </w:p>
    <w:p>
      <w:pPr>
        <w:spacing w:line="56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560" w:lineRule="exact"/>
        <w:ind w:firstLine="560" w:firstLineChars="200"/>
        <w:rPr>
          <w:sz w:val="28"/>
          <w:szCs w:val="28"/>
        </w:rPr>
      </w:pPr>
      <w:r>
        <w:rPr>
          <w:rFonts w:hint="eastAsia"/>
          <w:sz w:val="28"/>
          <w:szCs w:val="28"/>
        </w:rPr>
        <w:t>特此声明！</w:t>
      </w:r>
    </w:p>
    <w:p>
      <w:pPr>
        <w:rPr>
          <w:sz w:val="28"/>
          <w:szCs w:val="28"/>
        </w:rPr>
      </w:pPr>
    </w:p>
    <w:p>
      <w:pPr>
        <w:rPr>
          <w:sz w:val="28"/>
          <w:szCs w:val="28"/>
        </w:rPr>
      </w:pPr>
    </w:p>
    <w:p>
      <w:pPr>
        <w:ind w:firstLine="4060" w:firstLineChars="1450"/>
        <w:rPr>
          <w:sz w:val="28"/>
          <w:szCs w:val="28"/>
        </w:rPr>
      </w:pPr>
      <w:r>
        <w:rPr>
          <w:rFonts w:hint="eastAsia"/>
          <w:sz w:val="28"/>
          <w:szCs w:val="28"/>
        </w:rPr>
        <w:t>报名供应商全称：（盖章）</w:t>
      </w:r>
    </w:p>
    <w:p>
      <w:pPr>
        <w:ind w:firstLine="4060" w:firstLineChars="1450"/>
        <w:rPr>
          <w:sz w:val="28"/>
          <w:szCs w:val="28"/>
        </w:rPr>
      </w:pPr>
    </w:p>
    <w:p>
      <w:pPr>
        <w:ind w:firstLine="4060" w:firstLineChars="1450"/>
        <w:rPr>
          <w:sz w:val="28"/>
          <w:szCs w:val="28"/>
        </w:rPr>
      </w:pPr>
      <w:r>
        <w:rPr>
          <w:rFonts w:hint="eastAsia"/>
          <w:sz w:val="28"/>
          <w:szCs w:val="28"/>
        </w:rPr>
        <w:t>法定代表人（或授权代表）：（签字）</w:t>
      </w:r>
    </w:p>
    <w:p>
      <w:pPr>
        <w:ind w:firstLine="495" w:firstLineChars="177"/>
        <w:jc w:val="center"/>
        <w:rPr>
          <w:sz w:val="28"/>
          <w:szCs w:val="28"/>
        </w:rPr>
      </w:pPr>
    </w:p>
    <w:p>
      <w:pPr>
        <w:spacing w:afterLines="100" w:line="578" w:lineRule="exact"/>
        <w:ind w:firstLine="5320" w:firstLineChars="1900"/>
        <w:jc w:val="lef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jc w:val="center"/>
        <w:rPr>
          <w:rFonts w:eastAsia="方正小标宋简体"/>
          <w:bCs/>
          <w:sz w:val="44"/>
          <w:szCs w:val="44"/>
        </w:rPr>
      </w:pPr>
    </w:p>
    <w:p>
      <w:pPr>
        <w:jc w:val="center"/>
        <w:rPr>
          <w:rFonts w:eastAsia="方正小标宋简体"/>
          <w:bCs/>
          <w:sz w:val="44"/>
          <w:szCs w:val="44"/>
        </w:rPr>
      </w:pPr>
    </w:p>
    <w:p>
      <w:pPr>
        <w:jc w:val="center"/>
        <w:rPr>
          <w:rFonts w:eastAsia="方正小标宋简体"/>
          <w:bCs/>
          <w:sz w:val="44"/>
          <w:szCs w:val="44"/>
        </w:rPr>
      </w:pPr>
    </w:p>
    <w:p>
      <w:pPr>
        <w:jc w:val="center"/>
        <w:rPr>
          <w:rFonts w:eastAsia="方正小标宋简体"/>
          <w:bCs/>
          <w:sz w:val="44"/>
          <w:szCs w:val="44"/>
        </w:rPr>
      </w:pPr>
    </w:p>
    <w:p>
      <w:pPr>
        <w:jc w:val="center"/>
        <w:rPr>
          <w:rFonts w:eastAsia="方正小标宋简体"/>
          <w:bCs/>
          <w:sz w:val="44"/>
          <w:szCs w:val="44"/>
        </w:rPr>
      </w:pPr>
    </w:p>
    <w:p>
      <w:pPr>
        <w:jc w:val="center"/>
        <w:rPr>
          <w:rFonts w:eastAsia="方正小标宋简体"/>
          <w:bCs/>
          <w:sz w:val="44"/>
          <w:szCs w:val="44"/>
        </w:rPr>
      </w:pPr>
    </w:p>
    <w:p>
      <w:pPr>
        <w:jc w:val="center"/>
        <w:rPr>
          <w:rFonts w:eastAsia="方正小标宋简体"/>
          <w:bCs/>
          <w:sz w:val="44"/>
          <w:szCs w:val="44"/>
        </w:rPr>
      </w:pPr>
      <w:r>
        <w:rPr>
          <w:rFonts w:hint="eastAsia" w:eastAsia="方正小标宋简体"/>
          <w:bCs/>
          <w:sz w:val="44"/>
          <w:szCs w:val="44"/>
        </w:rPr>
        <w:t>主要股东或出资人信息</w:t>
      </w:r>
    </w:p>
    <w:tbl>
      <w:tblPr>
        <w:tblStyle w:val="9"/>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rPr>
              <w:t>名称</w:t>
            </w:r>
          </w:p>
          <w:p>
            <w:pPr>
              <w:jc w:val="center"/>
              <w:rPr>
                <w:sz w:val="24"/>
                <w:szCs w:val="24"/>
              </w:rPr>
            </w:pPr>
            <w:r>
              <w:rPr>
                <w:rFonts w:hint="eastAsia"/>
              </w:rPr>
              <w:t>（姓名）</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rPr>
              <w:t>统一社会信用代码</w:t>
            </w:r>
          </w:p>
          <w:p>
            <w:pPr>
              <w:jc w:val="center"/>
              <w:rPr>
                <w:sz w:val="24"/>
                <w:szCs w:val="24"/>
              </w:rPr>
            </w:pPr>
            <w:r>
              <w:rPr>
                <w:rFonts w:hint="eastAsia"/>
              </w:rPr>
              <w:t>（身份证号）</w:t>
            </w: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rPr>
              <w:t>出资方式</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rPr>
              <w:t>出资金额</w:t>
            </w:r>
          </w:p>
          <w:p>
            <w:pPr>
              <w:jc w:val="center"/>
              <w:rPr>
                <w:sz w:val="24"/>
                <w:szCs w:val="24"/>
              </w:rPr>
            </w:pPr>
            <w:r>
              <w:rPr>
                <w:rFonts w:hint="eastAsia"/>
              </w:rPr>
              <w:t>（万元）</w:t>
            </w: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rPr>
              <w:t>占全部股份比例</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left="720" w:hanging="720" w:hangingChars="300"/>
        <w:rPr>
          <w:sz w:val="24"/>
          <w:szCs w:val="24"/>
        </w:rPr>
      </w:pPr>
    </w:p>
    <w:p>
      <w:pPr>
        <w:snapToGrid w:val="0"/>
        <w:spacing w:line="440" w:lineRule="exact"/>
        <w:ind w:left="630" w:hanging="630" w:hangingChars="300"/>
        <w:rPr>
          <w:rFonts w:ascii="宋体" w:hAnsi="宋体"/>
        </w:rPr>
      </w:pPr>
      <w:r>
        <w:rPr>
          <w:rFonts w:hint="eastAsia" w:ascii="宋体" w:hAnsi="宋体"/>
        </w:rPr>
        <w:t>注：1.主要股东或出资人为法人的，填写法人全称及统一社会信用代码（尚未办理三证合一的填写组织机构代码）；为自然人的，填写自然人姓名和身份证号。</w:t>
      </w:r>
    </w:p>
    <w:p>
      <w:pPr>
        <w:snapToGrid w:val="0"/>
        <w:spacing w:line="440" w:lineRule="exact"/>
        <w:ind w:firstLine="420" w:firstLineChars="200"/>
        <w:rPr>
          <w:rFonts w:ascii="宋体" w:hAnsi="宋体"/>
        </w:rPr>
      </w:pPr>
      <w:r>
        <w:rPr>
          <w:rFonts w:hint="eastAsia" w:ascii="宋体" w:hAnsi="宋体"/>
        </w:rPr>
        <w:t>2.出资方式填写货币、实物、工艺产权和非专利技术、土地使用权等。</w:t>
      </w:r>
    </w:p>
    <w:p>
      <w:pPr>
        <w:snapToGrid w:val="0"/>
        <w:spacing w:line="440" w:lineRule="exact"/>
        <w:ind w:left="630" w:leftChars="200" w:hanging="210" w:hangingChars="100"/>
        <w:rPr>
          <w:rFonts w:ascii="宋体" w:hAnsi="宋体"/>
        </w:rPr>
      </w:pPr>
      <w:r>
        <w:rPr>
          <w:rFonts w:hint="eastAsia" w:ascii="宋体" w:hAnsi="宋体"/>
        </w:rPr>
        <w:t>3.报名供应商应按照占全部股份比例从大到小依次逐个股东填写，股东数量多于10个的，填写前10名，不足10个的全部填写。</w:t>
      </w:r>
    </w:p>
    <w:p>
      <w:pPr>
        <w:spacing w:line="480" w:lineRule="exact"/>
        <w:ind w:left="525" w:leftChars="200" w:hanging="105" w:hangingChars="50"/>
      </w:pPr>
    </w:p>
    <w:p>
      <w:pPr>
        <w:spacing w:line="480" w:lineRule="exact"/>
      </w:pPr>
    </w:p>
    <w:p>
      <w:pPr>
        <w:jc w:val="center"/>
        <w:rPr>
          <w:sz w:val="28"/>
          <w:szCs w:val="28"/>
          <w:lang w:val="zh-CN"/>
        </w:rPr>
      </w:pPr>
      <w:r>
        <w:rPr>
          <w:rFonts w:hint="eastAsia"/>
          <w:sz w:val="28"/>
          <w:szCs w:val="28"/>
          <w:lang w:val="zh-CN"/>
        </w:rPr>
        <w:t>报名供应商全称：（盖章）</w:t>
      </w:r>
    </w:p>
    <w:p>
      <w:pPr>
        <w:jc w:val="center"/>
        <w:rPr>
          <w:sz w:val="28"/>
          <w:szCs w:val="28"/>
          <w:lang w:val="zh-CN"/>
        </w:rPr>
      </w:pPr>
    </w:p>
    <w:p>
      <w:pPr>
        <w:jc w:val="center"/>
        <w:rPr>
          <w:sz w:val="28"/>
          <w:szCs w:val="28"/>
          <w:lang w:val="zh-CN"/>
        </w:rPr>
      </w:pPr>
      <w:r>
        <w:rPr>
          <w:sz w:val="28"/>
          <w:szCs w:val="28"/>
          <w:lang w:val="zh-CN"/>
        </w:rPr>
        <w:t xml:space="preserve">              </w:t>
      </w:r>
      <w:r>
        <w:rPr>
          <w:rFonts w:hint="eastAsia"/>
          <w:sz w:val="28"/>
          <w:szCs w:val="28"/>
          <w:lang w:val="zh-CN"/>
        </w:rPr>
        <w:t>法定代表人（或授权代表）：（签字）</w:t>
      </w:r>
    </w:p>
    <w:p>
      <w:pPr>
        <w:rPr>
          <w:sz w:val="28"/>
          <w:szCs w:val="28"/>
          <w:lang w:val="zh-CN"/>
        </w:rPr>
      </w:pPr>
    </w:p>
    <w:p>
      <w:pPr>
        <w:ind w:firstLine="7000" w:firstLineChars="2500"/>
        <w:rPr>
          <w:sz w:val="28"/>
          <w:szCs w:val="28"/>
          <w:lang w:val="zh-CN"/>
        </w:rPr>
      </w:pPr>
      <w:r>
        <w:rPr>
          <w:rFonts w:hint="eastAsia"/>
          <w:sz w:val="28"/>
          <w:szCs w:val="28"/>
          <w:lang w:val="zh-CN"/>
        </w:rPr>
        <w:t>年</w:t>
      </w:r>
      <w:r>
        <w:rPr>
          <w:sz w:val="28"/>
          <w:szCs w:val="28"/>
          <w:lang w:val="zh-CN"/>
        </w:rPr>
        <w:t xml:space="preserve">   </w:t>
      </w:r>
      <w:r>
        <w:rPr>
          <w:rFonts w:hint="eastAsia"/>
          <w:sz w:val="28"/>
          <w:szCs w:val="28"/>
          <w:lang w:val="zh-CN"/>
        </w:rPr>
        <w:t>月</w:t>
      </w:r>
      <w:r>
        <w:rPr>
          <w:sz w:val="28"/>
          <w:szCs w:val="28"/>
          <w:lang w:val="zh-CN"/>
        </w:rPr>
        <w:t xml:space="preserve">   </w:t>
      </w:r>
      <w:r>
        <w:rPr>
          <w:rFonts w:hint="eastAsia"/>
          <w:sz w:val="28"/>
          <w:szCs w:val="28"/>
          <w:lang w:val="zh-CN"/>
        </w:rPr>
        <w:t>日</w:t>
      </w:r>
    </w:p>
    <w:p>
      <w:pPr>
        <w:spacing w:line="560" w:lineRule="exact"/>
        <w:rPr>
          <w:rFonts w:ascii="黑体" w:hAnsi="黑体" w:eastAsia="黑体"/>
          <w:vanish/>
          <w:sz w:val="32"/>
          <w:szCs w:val="32"/>
        </w:rPr>
      </w:pPr>
    </w:p>
    <w:p>
      <w:pPr>
        <w:autoSpaceDE w:val="0"/>
        <w:autoSpaceDN w:val="0"/>
        <w:adjustRightInd w:val="0"/>
        <w:rPr>
          <w:rFonts w:ascii="宋体" w:hAnsi="宋体"/>
          <w:sz w:val="28"/>
          <w:szCs w:val="28"/>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未被列入违法失信名单承诺书</w:t>
      </w:r>
    </w:p>
    <w:p>
      <w:pPr>
        <w:spacing w:line="240" w:lineRule="exact"/>
        <w:rPr>
          <w:rFonts w:ascii="宋体" w:hAnsi="宋体"/>
          <w:sz w:val="32"/>
          <w:szCs w:val="32"/>
        </w:rPr>
      </w:pPr>
    </w:p>
    <w:p>
      <w:pPr>
        <w:spacing w:line="520" w:lineRule="exact"/>
        <w:rPr>
          <w:rFonts w:eastAsia="楷体"/>
          <w:snapToGrid w:val="0"/>
          <w:sz w:val="28"/>
          <w:szCs w:val="28"/>
        </w:rPr>
      </w:pPr>
      <w:r>
        <w:rPr>
          <w:rFonts w:hint="eastAsia" w:ascii="楷体_GB2312" w:hAnsi="宋体" w:eastAsia="楷体_GB2312"/>
          <w:sz w:val="28"/>
          <w:szCs w:val="28"/>
          <w:u w:val="single"/>
        </w:rPr>
        <w:t>采购机构名称</w:t>
      </w:r>
      <w:r>
        <w:rPr>
          <w:rFonts w:eastAsia="MS Gothic"/>
          <w:snapToGrid w:val="0"/>
          <w:sz w:val="28"/>
          <w:szCs w:val="28"/>
        </w:rPr>
        <w:t>：</w:t>
      </w:r>
    </w:p>
    <w:p>
      <w:pPr>
        <w:autoSpaceDE w:val="0"/>
        <w:autoSpaceDN w:val="0"/>
        <w:adjustRightInd w:val="0"/>
        <w:spacing w:line="360" w:lineRule="auto"/>
        <w:ind w:firstLine="560" w:firstLineChars="200"/>
        <w:rPr>
          <w:sz w:val="28"/>
          <w:szCs w:val="28"/>
          <w:lang w:val="zh-CN"/>
        </w:rPr>
      </w:pPr>
      <w:r>
        <w:rPr>
          <w:sz w:val="28"/>
          <w:szCs w:val="28"/>
          <w:lang w:val="zh-CN"/>
        </w:rPr>
        <w:t>我方</w:t>
      </w:r>
      <w:r>
        <w:rPr>
          <w:rFonts w:hint="eastAsia"/>
          <w:sz w:val="28"/>
          <w:szCs w:val="28"/>
          <w:lang w:val="zh-CN"/>
        </w:rPr>
        <w:t>参加贵部组织的编号为</w:t>
      </w:r>
      <w:r>
        <w:rPr>
          <w:sz w:val="28"/>
          <w:szCs w:val="28"/>
          <w:lang w:val="zh-CN"/>
        </w:rPr>
        <w:t xml:space="preserve"> </w:t>
      </w:r>
      <w:r>
        <w:rPr>
          <w:sz w:val="28"/>
          <w:szCs w:val="28"/>
          <w:u w:val="single"/>
          <w:lang w:val="zh-CN"/>
        </w:rPr>
        <w:t xml:space="preserve">           </w:t>
      </w:r>
      <w:r>
        <w:rPr>
          <w:rFonts w:hint="eastAsia"/>
          <w:sz w:val="28"/>
          <w:szCs w:val="28"/>
          <w:u w:val="single"/>
          <w:lang w:val="zh-CN"/>
        </w:rPr>
        <w:t>、</w:t>
      </w:r>
      <w:r>
        <w:rPr>
          <w:sz w:val="28"/>
          <w:szCs w:val="28"/>
          <w:u w:val="single"/>
          <w:lang w:val="zh-CN"/>
        </w:rPr>
        <w:t xml:space="preserve">            </w:t>
      </w:r>
      <w:r>
        <w:rPr>
          <w:rFonts w:hint="eastAsia"/>
          <w:sz w:val="28"/>
          <w:szCs w:val="28"/>
          <w:lang w:val="zh-CN"/>
        </w:rPr>
        <w:t>项目采购活动，</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rFonts w:hint="eastAsia" w:eastAsia="宋体"/>
          <w:sz w:val="28"/>
          <w:szCs w:val="28"/>
          <w:lang w:val="zh-CN" w:eastAsia="zh-CN"/>
        </w:rPr>
      </w:pPr>
      <w:r>
        <w:rPr>
          <w:rFonts w:hint="eastAsia" w:ascii="宋体" w:hAnsi="宋体"/>
          <w:sz w:val="28"/>
          <w:szCs w:val="28"/>
        </w:rPr>
        <w:t>未被列入政府采购严重违法失信行为记录名单、军队供应商暂停名单，未在军队采购失信名单禁入处罚期内，未被“信用中国”网站列入失信被执行人、重大税收违法案件当事人</w:t>
      </w:r>
      <w:r>
        <w:rPr>
          <w:rFonts w:hint="eastAsia" w:ascii="宋体" w:hAnsi="宋体"/>
          <w:sz w:val="28"/>
          <w:szCs w:val="28"/>
          <w:lang w:eastAsia="zh-CN"/>
        </w:rPr>
        <w:t>。</w:t>
      </w: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 xml:space="preserve"> </w:t>
      </w:r>
      <w:r>
        <w:rPr>
          <w:sz w:val="28"/>
          <w:szCs w:val="28"/>
          <w:lang w:val="zh-CN"/>
        </w:rPr>
        <w:t xml:space="preserve"> </w:t>
      </w:r>
      <w:r>
        <w:rPr>
          <w:rFonts w:hint="eastAsia"/>
          <w:sz w:val="28"/>
          <w:szCs w:val="28"/>
          <w:lang w:val="zh-CN"/>
        </w:rPr>
        <w:t>报名供应商全称：（盖章）</w:t>
      </w:r>
    </w:p>
    <w:p>
      <w:pPr>
        <w:pStyle w:val="2"/>
        <w:rPr>
          <w:lang w:val="zh-CN"/>
        </w:rPr>
      </w:pPr>
    </w:p>
    <w:p>
      <w:pPr>
        <w:spacing w:line="360" w:lineRule="auto"/>
        <w:ind w:firstLine="3640" w:firstLineChars="1300"/>
        <w:rPr>
          <w:sz w:val="28"/>
          <w:szCs w:val="28"/>
          <w:lang w:val="zh-CN"/>
        </w:rPr>
      </w:pPr>
      <w:r>
        <w:rPr>
          <w:rFonts w:hint="eastAsia"/>
          <w:sz w:val="28"/>
          <w:szCs w:val="28"/>
          <w:lang w:val="zh-CN"/>
        </w:rPr>
        <w:t>法定代表人（或授权代表）：（签字）</w:t>
      </w:r>
      <w:r>
        <w:rPr>
          <w:sz w:val="28"/>
          <w:szCs w:val="28"/>
          <w:lang w:val="zh-CN"/>
        </w:rPr>
        <w:t xml:space="preserve">   </w:t>
      </w:r>
    </w:p>
    <w:p>
      <w:pPr>
        <w:pStyle w:val="2"/>
        <w:rPr>
          <w:lang w:val="zh-CN"/>
        </w:rPr>
      </w:pPr>
    </w:p>
    <w:p>
      <w:pPr>
        <w:autoSpaceDE w:val="0"/>
        <w:autoSpaceDN w:val="0"/>
        <w:adjustRightInd w:val="0"/>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autoSpaceDE w:val="0"/>
        <w:autoSpaceDN w:val="0"/>
        <w:adjustRightInd w:val="0"/>
        <w:spacing w:line="360" w:lineRule="auto"/>
        <w:rPr>
          <w:sz w:val="28"/>
          <w:szCs w:val="28"/>
        </w:rPr>
      </w:pPr>
    </w:p>
    <w:p>
      <w:pPr>
        <w:autoSpaceDE w:val="0"/>
        <w:autoSpaceDN w:val="0"/>
        <w:adjustRightInd w:val="0"/>
        <w:spacing w:line="360" w:lineRule="auto"/>
        <w:ind w:firstLine="560" w:firstLineChars="200"/>
        <w:rPr>
          <w:sz w:val="28"/>
          <w:szCs w:val="28"/>
        </w:rPr>
      </w:pPr>
    </w:p>
    <w:p>
      <w:pPr>
        <w:pStyle w:val="2"/>
        <w:ind w:left="0" w:leftChars="0" w:firstLine="0" w:firstLineChars="0"/>
      </w:pPr>
      <w:bookmarkStart w:id="0" w:name="_GoBack"/>
      <w:bookmarkEnd w:id="0"/>
    </w:p>
    <w:sectPr>
      <w:pgSz w:w="11906" w:h="16838"/>
      <w:pgMar w:top="1814" w:right="1474" w:bottom="1814" w:left="1588" w:header="851" w:footer="141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Fonts w:ascii="宋体" w:hAnsi="宋体"/>
        <w:sz w:val="24"/>
        <w:szCs w:val="24"/>
      </w:rPr>
    </w:pPr>
    <w:r>
      <w:rPr>
        <w:rStyle w:val="12"/>
        <w:rFonts w:ascii="宋体" w:hAnsi="宋体"/>
        <w:sz w:val="24"/>
        <w:szCs w:val="24"/>
      </w:rPr>
      <w:fldChar w:fldCharType="begin"/>
    </w:r>
    <w:r>
      <w:rPr>
        <w:rStyle w:val="12"/>
        <w:rFonts w:ascii="宋体" w:hAnsi="宋体"/>
        <w:sz w:val="24"/>
        <w:szCs w:val="24"/>
      </w:rPr>
      <w:instrText xml:space="preserve">PAGE  </w:instrText>
    </w:r>
    <w:r>
      <w:rPr>
        <w:rStyle w:val="12"/>
        <w:rFonts w:ascii="宋体" w:hAnsi="宋体"/>
        <w:sz w:val="24"/>
        <w:szCs w:val="24"/>
      </w:rPr>
      <w:fldChar w:fldCharType="separate"/>
    </w:r>
    <w:r>
      <w:rPr>
        <w:rStyle w:val="12"/>
        <w:rFonts w:ascii="宋体" w:hAnsi="宋体"/>
        <w:sz w:val="24"/>
        <w:szCs w:val="24"/>
      </w:rPr>
      <w:t>- 3 -</w:t>
    </w:r>
    <w:r>
      <w:rPr>
        <w:rStyle w:val="12"/>
        <w:rFonts w:ascii="宋体" w:hAnsi="宋体"/>
        <w:sz w:val="24"/>
        <w:szCs w:val="24"/>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WFiZmQ4NWFjMjNhZDQ3M2Q1MDA1YjM5NTIyZDIifQ=="/>
  </w:docVars>
  <w:rsids>
    <w:rsidRoot w:val="00EA444C"/>
    <w:rsid w:val="00001D22"/>
    <w:rsid w:val="00004E49"/>
    <w:rsid w:val="00005A38"/>
    <w:rsid w:val="00007F5E"/>
    <w:rsid w:val="00010D58"/>
    <w:rsid w:val="00014B95"/>
    <w:rsid w:val="000174C1"/>
    <w:rsid w:val="000177F2"/>
    <w:rsid w:val="00023438"/>
    <w:rsid w:val="00024EEC"/>
    <w:rsid w:val="00026593"/>
    <w:rsid w:val="00026E5B"/>
    <w:rsid w:val="00027360"/>
    <w:rsid w:val="00032959"/>
    <w:rsid w:val="0003469F"/>
    <w:rsid w:val="000352D7"/>
    <w:rsid w:val="0003564C"/>
    <w:rsid w:val="00040459"/>
    <w:rsid w:val="000428B0"/>
    <w:rsid w:val="00042AF9"/>
    <w:rsid w:val="00045D1F"/>
    <w:rsid w:val="00045E87"/>
    <w:rsid w:val="00047039"/>
    <w:rsid w:val="000478CD"/>
    <w:rsid w:val="00047C81"/>
    <w:rsid w:val="00050F0C"/>
    <w:rsid w:val="00054A0A"/>
    <w:rsid w:val="0005551F"/>
    <w:rsid w:val="00055DE3"/>
    <w:rsid w:val="00056F89"/>
    <w:rsid w:val="00057DE0"/>
    <w:rsid w:val="00060520"/>
    <w:rsid w:val="00063A8E"/>
    <w:rsid w:val="00065365"/>
    <w:rsid w:val="00066EAF"/>
    <w:rsid w:val="000676CA"/>
    <w:rsid w:val="000742C5"/>
    <w:rsid w:val="000810C0"/>
    <w:rsid w:val="00085436"/>
    <w:rsid w:val="00090499"/>
    <w:rsid w:val="000904EA"/>
    <w:rsid w:val="000912D1"/>
    <w:rsid w:val="00092893"/>
    <w:rsid w:val="00092E27"/>
    <w:rsid w:val="000A0999"/>
    <w:rsid w:val="000A3469"/>
    <w:rsid w:val="000A39CC"/>
    <w:rsid w:val="000A4AD3"/>
    <w:rsid w:val="000A58D9"/>
    <w:rsid w:val="000B081A"/>
    <w:rsid w:val="000B491F"/>
    <w:rsid w:val="000B5F30"/>
    <w:rsid w:val="000C1365"/>
    <w:rsid w:val="000C4A8E"/>
    <w:rsid w:val="000C68EF"/>
    <w:rsid w:val="000D0872"/>
    <w:rsid w:val="000E1924"/>
    <w:rsid w:val="000E3A37"/>
    <w:rsid w:val="000E529F"/>
    <w:rsid w:val="000E67AC"/>
    <w:rsid w:val="000E7D7D"/>
    <w:rsid w:val="000F0444"/>
    <w:rsid w:val="000F1A6B"/>
    <w:rsid w:val="000F4B42"/>
    <w:rsid w:val="000F5AA9"/>
    <w:rsid w:val="00100113"/>
    <w:rsid w:val="0010279C"/>
    <w:rsid w:val="0010523F"/>
    <w:rsid w:val="00107023"/>
    <w:rsid w:val="00110E3B"/>
    <w:rsid w:val="00110E73"/>
    <w:rsid w:val="00110F35"/>
    <w:rsid w:val="00111DB8"/>
    <w:rsid w:val="00123EF7"/>
    <w:rsid w:val="00124FA7"/>
    <w:rsid w:val="00125836"/>
    <w:rsid w:val="00126ADD"/>
    <w:rsid w:val="001275E1"/>
    <w:rsid w:val="00127A78"/>
    <w:rsid w:val="00135C6E"/>
    <w:rsid w:val="00136B16"/>
    <w:rsid w:val="00141293"/>
    <w:rsid w:val="001428D5"/>
    <w:rsid w:val="00142D59"/>
    <w:rsid w:val="00147960"/>
    <w:rsid w:val="0015407E"/>
    <w:rsid w:val="0016025A"/>
    <w:rsid w:val="00160316"/>
    <w:rsid w:val="001630E1"/>
    <w:rsid w:val="001647FF"/>
    <w:rsid w:val="0017223D"/>
    <w:rsid w:val="0017355D"/>
    <w:rsid w:val="001818B9"/>
    <w:rsid w:val="0018464C"/>
    <w:rsid w:val="00185E12"/>
    <w:rsid w:val="00190F20"/>
    <w:rsid w:val="001919FF"/>
    <w:rsid w:val="00195C13"/>
    <w:rsid w:val="001A12CC"/>
    <w:rsid w:val="001A24CE"/>
    <w:rsid w:val="001A571A"/>
    <w:rsid w:val="001A74D0"/>
    <w:rsid w:val="001B300B"/>
    <w:rsid w:val="001B4825"/>
    <w:rsid w:val="001C1457"/>
    <w:rsid w:val="001C405C"/>
    <w:rsid w:val="001C768C"/>
    <w:rsid w:val="001D05EE"/>
    <w:rsid w:val="001D1B0C"/>
    <w:rsid w:val="001D2A70"/>
    <w:rsid w:val="001E49DA"/>
    <w:rsid w:val="001F0B52"/>
    <w:rsid w:val="001F1370"/>
    <w:rsid w:val="001F19C3"/>
    <w:rsid w:val="001F277A"/>
    <w:rsid w:val="0020283C"/>
    <w:rsid w:val="0021091C"/>
    <w:rsid w:val="002132D1"/>
    <w:rsid w:val="002135BA"/>
    <w:rsid w:val="00220121"/>
    <w:rsid w:val="00220918"/>
    <w:rsid w:val="002243FB"/>
    <w:rsid w:val="002255A2"/>
    <w:rsid w:val="002268AF"/>
    <w:rsid w:val="00226C00"/>
    <w:rsid w:val="00230931"/>
    <w:rsid w:val="00231087"/>
    <w:rsid w:val="0023640C"/>
    <w:rsid w:val="00236AAF"/>
    <w:rsid w:val="0024415D"/>
    <w:rsid w:val="002551C0"/>
    <w:rsid w:val="00255D8F"/>
    <w:rsid w:val="00256258"/>
    <w:rsid w:val="00260B4B"/>
    <w:rsid w:val="00264CF0"/>
    <w:rsid w:val="002661E4"/>
    <w:rsid w:val="002666F5"/>
    <w:rsid w:val="0026725F"/>
    <w:rsid w:val="0027054A"/>
    <w:rsid w:val="00275045"/>
    <w:rsid w:val="002761A5"/>
    <w:rsid w:val="00277583"/>
    <w:rsid w:val="00277CA1"/>
    <w:rsid w:val="00280245"/>
    <w:rsid w:val="00280A6C"/>
    <w:rsid w:val="0028155B"/>
    <w:rsid w:val="00281584"/>
    <w:rsid w:val="00283131"/>
    <w:rsid w:val="00285709"/>
    <w:rsid w:val="0029085E"/>
    <w:rsid w:val="002918E4"/>
    <w:rsid w:val="002A03D8"/>
    <w:rsid w:val="002A6CE2"/>
    <w:rsid w:val="002A7844"/>
    <w:rsid w:val="002B02B4"/>
    <w:rsid w:val="002B2561"/>
    <w:rsid w:val="002B29A1"/>
    <w:rsid w:val="002C04B5"/>
    <w:rsid w:val="002C055B"/>
    <w:rsid w:val="002C27B8"/>
    <w:rsid w:val="002C4E03"/>
    <w:rsid w:val="002C6F01"/>
    <w:rsid w:val="002C7C69"/>
    <w:rsid w:val="002D26FE"/>
    <w:rsid w:val="002D417A"/>
    <w:rsid w:val="002E0AB8"/>
    <w:rsid w:val="002E366A"/>
    <w:rsid w:val="002E454F"/>
    <w:rsid w:val="002E5225"/>
    <w:rsid w:val="002F038D"/>
    <w:rsid w:val="002F26E8"/>
    <w:rsid w:val="002F6C60"/>
    <w:rsid w:val="002F730F"/>
    <w:rsid w:val="002F75E6"/>
    <w:rsid w:val="003004C0"/>
    <w:rsid w:val="003013DA"/>
    <w:rsid w:val="00316939"/>
    <w:rsid w:val="0032243B"/>
    <w:rsid w:val="00325A59"/>
    <w:rsid w:val="003269ED"/>
    <w:rsid w:val="00330567"/>
    <w:rsid w:val="00331854"/>
    <w:rsid w:val="00332083"/>
    <w:rsid w:val="003360EB"/>
    <w:rsid w:val="003371AE"/>
    <w:rsid w:val="00345B40"/>
    <w:rsid w:val="003523A3"/>
    <w:rsid w:val="00372774"/>
    <w:rsid w:val="003736D2"/>
    <w:rsid w:val="003745E8"/>
    <w:rsid w:val="0038584A"/>
    <w:rsid w:val="0038599C"/>
    <w:rsid w:val="00393CA0"/>
    <w:rsid w:val="003A042B"/>
    <w:rsid w:val="003A1EDE"/>
    <w:rsid w:val="003A2E4C"/>
    <w:rsid w:val="003C12B7"/>
    <w:rsid w:val="003C2B7D"/>
    <w:rsid w:val="003C2FEB"/>
    <w:rsid w:val="003C4D64"/>
    <w:rsid w:val="003D0C9F"/>
    <w:rsid w:val="003D2E33"/>
    <w:rsid w:val="003D4568"/>
    <w:rsid w:val="003D4ACE"/>
    <w:rsid w:val="003E0C27"/>
    <w:rsid w:val="003E1F61"/>
    <w:rsid w:val="003E614F"/>
    <w:rsid w:val="003E6D2D"/>
    <w:rsid w:val="003F3F93"/>
    <w:rsid w:val="003F4EA6"/>
    <w:rsid w:val="00401A3E"/>
    <w:rsid w:val="00404011"/>
    <w:rsid w:val="00405753"/>
    <w:rsid w:val="00405A5F"/>
    <w:rsid w:val="00407B7F"/>
    <w:rsid w:val="00411456"/>
    <w:rsid w:val="00412353"/>
    <w:rsid w:val="00413205"/>
    <w:rsid w:val="00416194"/>
    <w:rsid w:val="00416C88"/>
    <w:rsid w:val="00416D17"/>
    <w:rsid w:val="00424714"/>
    <w:rsid w:val="004275CE"/>
    <w:rsid w:val="00431704"/>
    <w:rsid w:val="00431AED"/>
    <w:rsid w:val="0043392B"/>
    <w:rsid w:val="004347E8"/>
    <w:rsid w:val="00444C1C"/>
    <w:rsid w:val="004508E3"/>
    <w:rsid w:val="00453542"/>
    <w:rsid w:val="00454E5B"/>
    <w:rsid w:val="00454F41"/>
    <w:rsid w:val="00455D9F"/>
    <w:rsid w:val="004608C1"/>
    <w:rsid w:val="0046521B"/>
    <w:rsid w:val="00466A4C"/>
    <w:rsid w:val="00467D2F"/>
    <w:rsid w:val="004701E1"/>
    <w:rsid w:val="00471900"/>
    <w:rsid w:val="00474504"/>
    <w:rsid w:val="00477BD2"/>
    <w:rsid w:val="0048038D"/>
    <w:rsid w:val="0048116C"/>
    <w:rsid w:val="00482F8D"/>
    <w:rsid w:val="0048319D"/>
    <w:rsid w:val="00490EDB"/>
    <w:rsid w:val="004956E2"/>
    <w:rsid w:val="00497480"/>
    <w:rsid w:val="004A0DDC"/>
    <w:rsid w:val="004A0E52"/>
    <w:rsid w:val="004A14F2"/>
    <w:rsid w:val="004B2D14"/>
    <w:rsid w:val="004B310E"/>
    <w:rsid w:val="004B64FB"/>
    <w:rsid w:val="004C2DC8"/>
    <w:rsid w:val="004C48D7"/>
    <w:rsid w:val="004C6013"/>
    <w:rsid w:val="004C6609"/>
    <w:rsid w:val="004E4549"/>
    <w:rsid w:val="004E54F5"/>
    <w:rsid w:val="004E5DF1"/>
    <w:rsid w:val="004E6222"/>
    <w:rsid w:val="004E68F6"/>
    <w:rsid w:val="004E6D7C"/>
    <w:rsid w:val="004F0915"/>
    <w:rsid w:val="004F4D4D"/>
    <w:rsid w:val="00500A62"/>
    <w:rsid w:val="005039E3"/>
    <w:rsid w:val="00506034"/>
    <w:rsid w:val="0050660E"/>
    <w:rsid w:val="00510AFC"/>
    <w:rsid w:val="00510F82"/>
    <w:rsid w:val="005201E9"/>
    <w:rsid w:val="005215E9"/>
    <w:rsid w:val="0052181E"/>
    <w:rsid w:val="00525F55"/>
    <w:rsid w:val="00530DBD"/>
    <w:rsid w:val="00533E2F"/>
    <w:rsid w:val="00535853"/>
    <w:rsid w:val="00540537"/>
    <w:rsid w:val="005421F1"/>
    <w:rsid w:val="0054454F"/>
    <w:rsid w:val="00544A3A"/>
    <w:rsid w:val="00546404"/>
    <w:rsid w:val="005465EF"/>
    <w:rsid w:val="00550A03"/>
    <w:rsid w:val="00551F71"/>
    <w:rsid w:val="00556B98"/>
    <w:rsid w:val="00557282"/>
    <w:rsid w:val="00561F35"/>
    <w:rsid w:val="005621F5"/>
    <w:rsid w:val="005649BE"/>
    <w:rsid w:val="00570F0F"/>
    <w:rsid w:val="005711D1"/>
    <w:rsid w:val="00571D0F"/>
    <w:rsid w:val="00573F66"/>
    <w:rsid w:val="00577AE8"/>
    <w:rsid w:val="00585D48"/>
    <w:rsid w:val="005867DC"/>
    <w:rsid w:val="00590966"/>
    <w:rsid w:val="00591C8D"/>
    <w:rsid w:val="00591D70"/>
    <w:rsid w:val="0059721F"/>
    <w:rsid w:val="005A0E4F"/>
    <w:rsid w:val="005A1C5F"/>
    <w:rsid w:val="005A210B"/>
    <w:rsid w:val="005A723A"/>
    <w:rsid w:val="005A7362"/>
    <w:rsid w:val="005B56D7"/>
    <w:rsid w:val="005B5A58"/>
    <w:rsid w:val="005B6F32"/>
    <w:rsid w:val="005B715B"/>
    <w:rsid w:val="005C17A8"/>
    <w:rsid w:val="005C6EB8"/>
    <w:rsid w:val="005C735C"/>
    <w:rsid w:val="005D2BCA"/>
    <w:rsid w:val="005D686F"/>
    <w:rsid w:val="005D797B"/>
    <w:rsid w:val="005E01D9"/>
    <w:rsid w:val="005E2F54"/>
    <w:rsid w:val="005E4B4A"/>
    <w:rsid w:val="005F064B"/>
    <w:rsid w:val="005F4817"/>
    <w:rsid w:val="005F63C2"/>
    <w:rsid w:val="00600338"/>
    <w:rsid w:val="006017B7"/>
    <w:rsid w:val="00604288"/>
    <w:rsid w:val="006043FD"/>
    <w:rsid w:val="006107BF"/>
    <w:rsid w:val="00613273"/>
    <w:rsid w:val="00614D55"/>
    <w:rsid w:val="00622145"/>
    <w:rsid w:val="006232CE"/>
    <w:rsid w:val="006261BB"/>
    <w:rsid w:val="00632625"/>
    <w:rsid w:val="0063479D"/>
    <w:rsid w:val="0063531B"/>
    <w:rsid w:val="00635BA3"/>
    <w:rsid w:val="00637014"/>
    <w:rsid w:val="006430CC"/>
    <w:rsid w:val="006510CC"/>
    <w:rsid w:val="00653A43"/>
    <w:rsid w:val="00653DAC"/>
    <w:rsid w:val="00663573"/>
    <w:rsid w:val="0066444C"/>
    <w:rsid w:val="00664765"/>
    <w:rsid w:val="00666027"/>
    <w:rsid w:val="00666067"/>
    <w:rsid w:val="00673669"/>
    <w:rsid w:val="00676069"/>
    <w:rsid w:val="006769AD"/>
    <w:rsid w:val="00677C6A"/>
    <w:rsid w:val="006846AC"/>
    <w:rsid w:val="00685287"/>
    <w:rsid w:val="00685AB9"/>
    <w:rsid w:val="00686EF6"/>
    <w:rsid w:val="00687554"/>
    <w:rsid w:val="00687FB5"/>
    <w:rsid w:val="00691914"/>
    <w:rsid w:val="0069209C"/>
    <w:rsid w:val="0069645D"/>
    <w:rsid w:val="00697472"/>
    <w:rsid w:val="00697A0F"/>
    <w:rsid w:val="00697F5C"/>
    <w:rsid w:val="006A14D4"/>
    <w:rsid w:val="006A5884"/>
    <w:rsid w:val="006B11A3"/>
    <w:rsid w:val="006B2C8D"/>
    <w:rsid w:val="006B2E1D"/>
    <w:rsid w:val="006B6FA1"/>
    <w:rsid w:val="006D5145"/>
    <w:rsid w:val="006E0882"/>
    <w:rsid w:val="006E49CB"/>
    <w:rsid w:val="006F0175"/>
    <w:rsid w:val="006F34C5"/>
    <w:rsid w:val="006F3BF4"/>
    <w:rsid w:val="006F3EA1"/>
    <w:rsid w:val="006F4B79"/>
    <w:rsid w:val="006F517B"/>
    <w:rsid w:val="006F6294"/>
    <w:rsid w:val="006F68E6"/>
    <w:rsid w:val="00702D82"/>
    <w:rsid w:val="00711368"/>
    <w:rsid w:val="00713A80"/>
    <w:rsid w:val="00713AAC"/>
    <w:rsid w:val="00714B65"/>
    <w:rsid w:val="007167AB"/>
    <w:rsid w:val="00726604"/>
    <w:rsid w:val="00730492"/>
    <w:rsid w:val="00734F47"/>
    <w:rsid w:val="00735B17"/>
    <w:rsid w:val="00741047"/>
    <w:rsid w:val="00743488"/>
    <w:rsid w:val="00743492"/>
    <w:rsid w:val="00743E48"/>
    <w:rsid w:val="00750BE1"/>
    <w:rsid w:val="00760C7C"/>
    <w:rsid w:val="00760D07"/>
    <w:rsid w:val="00766736"/>
    <w:rsid w:val="0077063C"/>
    <w:rsid w:val="00781C10"/>
    <w:rsid w:val="00781D14"/>
    <w:rsid w:val="00794FE0"/>
    <w:rsid w:val="00795842"/>
    <w:rsid w:val="007A00E4"/>
    <w:rsid w:val="007A323B"/>
    <w:rsid w:val="007A3E8F"/>
    <w:rsid w:val="007A6A15"/>
    <w:rsid w:val="007B07A4"/>
    <w:rsid w:val="007B398A"/>
    <w:rsid w:val="007B6326"/>
    <w:rsid w:val="007B71BB"/>
    <w:rsid w:val="007C0F82"/>
    <w:rsid w:val="007C3D93"/>
    <w:rsid w:val="007C456B"/>
    <w:rsid w:val="007C64AA"/>
    <w:rsid w:val="007C6CF6"/>
    <w:rsid w:val="007C7BBD"/>
    <w:rsid w:val="007D0C9F"/>
    <w:rsid w:val="007D1FD2"/>
    <w:rsid w:val="007D5B33"/>
    <w:rsid w:val="007D6D0A"/>
    <w:rsid w:val="007E25EB"/>
    <w:rsid w:val="007E3528"/>
    <w:rsid w:val="007E7F8B"/>
    <w:rsid w:val="007F12D1"/>
    <w:rsid w:val="007F53CE"/>
    <w:rsid w:val="00812EEA"/>
    <w:rsid w:val="00823502"/>
    <w:rsid w:val="0082494F"/>
    <w:rsid w:val="00824E50"/>
    <w:rsid w:val="0082527A"/>
    <w:rsid w:val="00826A06"/>
    <w:rsid w:val="00826A48"/>
    <w:rsid w:val="008317F6"/>
    <w:rsid w:val="00831F72"/>
    <w:rsid w:val="00833CF9"/>
    <w:rsid w:val="0083529D"/>
    <w:rsid w:val="00847D15"/>
    <w:rsid w:val="00853D7B"/>
    <w:rsid w:val="00854D0C"/>
    <w:rsid w:val="00855FE2"/>
    <w:rsid w:val="00856869"/>
    <w:rsid w:val="00861DF3"/>
    <w:rsid w:val="008724BF"/>
    <w:rsid w:val="00873C63"/>
    <w:rsid w:val="00874ACE"/>
    <w:rsid w:val="00874F9E"/>
    <w:rsid w:val="00876E0C"/>
    <w:rsid w:val="00877E7F"/>
    <w:rsid w:val="00880DB1"/>
    <w:rsid w:val="00880F66"/>
    <w:rsid w:val="008830AF"/>
    <w:rsid w:val="00883502"/>
    <w:rsid w:val="00885CB7"/>
    <w:rsid w:val="00887015"/>
    <w:rsid w:val="00887C5A"/>
    <w:rsid w:val="00890617"/>
    <w:rsid w:val="00895138"/>
    <w:rsid w:val="0089796A"/>
    <w:rsid w:val="008A20C7"/>
    <w:rsid w:val="008B31D0"/>
    <w:rsid w:val="008B3DE8"/>
    <w:rsid w:val="008C08B4"/>
    <w:rsid w:val="008C38BA"/>
    <w:rsid w:val="008C50C1"/>
    <w:rsid w:val="008C5B71"/>
    <w:rsid w:val="008C600B"/>
    <w:rsid w:val="008C619B"/>
    <w:rsid w:val="008D110D"/>
    <w:rsid w:val="008D1B9E"/>
    <w:rsid w:val="008D2DBC"/>
    <w:rsid w:val="008D3E3F"/>
    <w:rsid w:val="008D4D2E"/>
    <w:rsid w:val="008D65CC"/>
    <w:rsid w:val="008E7080"/>
    <w:rsid w:val="008F09FF"/>
    <w:rsid w:val="008F4F3F"/>
    <w:rsid w:val="008F5F94"/>
    <w:rsid w:val="0090391D"/>
    <w:rsid w:val="00904FAB"/>
    <w:rsid w:val="00905266"/>
    <w:rsid w:val="00910817"/>
    <w:rsid w:val="00910FD3"/>
    <w:rsid w:val="009129BB"/>
    <w:rsid w:val="00912D9E"/>
    <w:rsid w:val="00914982"/>
    <w:rsid w:val="00915E06"/>
    <w:rsid w:val="00916935"/>
    <w:rsid w:val="0093016D"/>
    <w:rsid w:val="00931E52"/>
    <w:rsid w:val="00936B2C"/>
    <w:rsid w:val="00941229"/>
    <w:rsid w:val="00943E08"/>
    <w:rsid w:val="00943E68"/>
    <w:rsid w:val="00945C55"/>
    <w:rsid w:val="0094613D"/>
    <w:rsid w:val="009528A3"/>
    <w:rsid w:val="00952DC8"/>
    <w:rsid w:val="00954340"/>
    <w:rsid w:val="009572D9"/>
    <w:rsid w:val="00957EFA"/>
    <w:rsid w:val="00963889"/>
    <w:rsid w:val="009647A6"/>
    <w:rsid w:val="00964824"/>
    <w:rsid w:val="00964964"/>
    <w:rsid w:val="00973220"/>
    <w:rsid w:val="00973BBC"/>
    <w:rsid w:val="0097527F"/>
    <w:rsid w:val="0098293E"/>
    <w:rsid w:val="009830A5"/>
    <w:rsid w:val="00983A07"/>
    <w:rsid w:val="00991DB7"/>
    <w:rsid w:val="0099221B"/>
    <w:rsid w:val="0099484D"/>
    <w:rsid w:val="00996DF0"/>
    <w:rsid w:val="009A16D7"/>
    <w:rsid w:val="009A4D69"/>
    <w:rsid w:val="009A5A3E"/>
    <w:rsid w:val="009A7616"/>
    <w:rsid w:val="009A7DAA"/>
    <w:rsid w:val="009B2E0E"/>
    <w:rsid w:val="009B389E"/>
    <w:rsid w:val="009B6723"/>
    <w:rsid w:val="009D5B52"/>
    <w:rsid w:val="009D5ECC"/>
    <w:rsid w:val="009D6F50"/>
    <w:rsid w:val="009D75D4"/>
    <w:rsid w:val="009E1B82"/>
    <w:rsid w:val="009E76A2"/>
    <w:rsid w:val="009F0F51"/>
    <w:rsid w:val="009F15B2"/>
    <w:rsid w:val="009F3EF7"/>
    <w:rsid w:val="009F4060"/>
    <w:rsid w:val="00A01474"/>
    <w:rsid w:val="00A04978"/>
    <w:rsid w:val="00A0502B"/>
    <w:rsid w:val="00A07028"/>
    <w:rsid w:val="00A143CE"/>
    <w:rsid w:val="00A2059D"/>
    <w:rsid w:val="00A2408F"/>
    <w:rsid w:val="00A240BB"/>
    <w:rsid w:val="00A25C1D"/>
    <w:rsid w:val="00A25FB5"/>
    <w:rsid w:val="00A26054"/>
    <w:rsid w:val="00A26656"/>
    <w:rsid w:val="00A26787"/>
    <w:rsid w:val="00A26FB3"/>
    <w:rsid w:val="00A27FFE"/>
    <w:rsid w:val="00A30AC7"/>
    <w:rsid w:val="00A4150B"/>
    <w:rsid w:val="00A427FF"/>
    <w:rsid w:val="00A42A8D"/>
    <w:rsid w:val="00A47F17"/>
    <w:rsid w:val="00A50EF2"/>
    <w:rsid w:val="00A523CF"/>
    <w:rsid w:val="00A5348B"/>
    <w:rsid w:val="00A579B0"/>
    <w:rsid w:val="00A661C4"/>
    <w:rsid w:val="00A7134D"/>
    <w:rsid w:val="00A756FF"/>
    <w:rsid w:val="00A77581"/>
    <w:rsid w:val="00A775DB"/>
    <w:rsid w:val="00A825E8"/>
    <w:rsid w:val="00A84AE2"/>
    <w:rsid w:val="00A874E9"/>
    <w:rsid w:val="00AA2684"/>
    <w:rsid w:val="00AA7640"/>
    <w:rsid w:val="00AB32B4"/>
    <w:rsid w:val="00AB5A72"/>
    <w:rsid w:val="00AC4CFC"/>
    <w:rsid w:val="00AD2D88"/>
    <w:rsid w:val="00AD47CA"/>
    <w:rsid w:val="00AD4E18"/>
    <w:rsid w:val="00AD5DFE"/>
    <w:rsid w:val="00AE02A2"/>
    <w:rsid w:val="00AF2184"/>
    <w:rsid w:val="00AF572E"/>
    <w:rsid w:val="00AF7D52"/>
    <w:rsid w:val="00B02AF7"/>
    <w:rsid w:val="00B0351D"/>
    <w:rsid w:val="00B05073"/>
    <w:rsid w:val="00B05161"/>
    <w:rsid w:val="00B0664D"/>
    <w:rsid w:val="00B07A76"/>
    <w:rsid w:val="00B130BC"/>
    <w:rsid w:val="00B13302"/>
    <w:rsid w:val="00B13594"/>
    <w:rsid w:val="00B142D1"/>
    <w:rsid w:val="00B15EB1"/>
    <w:rsid w:val="00B20678"/>
    <w:rsid w:val="00B21EF4"/>
    <w:rsid w:val="00B24727"/>
    <w:rsid w:val="00B25161"/>
    <w:rsid w:val="00B27E35"/>
    <w:rsid w:val="00B31D03"/>
    <w:rsid w:val="00B33D68"/>
    <w:rsid w:val="00B3766C"/>
    <w:rsid w:val="00B41829"/>
    <w:rsid w:val="00B42D7C"/>
    <w:rsid w:val="00B478C3"/>
    <w:rsid w:val="00B47E6D"/>
    <w:rsid w:val="00B5207D"/>
    <w:rsid w:val="00B532E7"/>
    <w:rsid w:val="00B569C7"/>
    <w:rsid w:val="00B57EEF"/>
    <w:rsid w:val="00B60DF5"/>
    <w:rsid w:val="00B63659"/>
    <w:rsid w:val="00B6438B"/>
    <w:rsid w:val="00B67E40"/>
    <w:rsid w:val="00B74063"/>
    <w:rsid w:val="00B762CA"/>
    <w:rsid w:val="00B762E9"/>
    <w:rsid w:val="00B81366"/>
    <w:rsid w:val="00B842FE"/>
    <w:rsid w:val="00B85791"/>
    <w:rsid w:val="00B87E2B"/>
    <w:rsid w:val="00B942B0"/>
    <w:rsid w:val="00B97FC7"/>
    <w:rsid w:val="00BA1B9A"/>
    <w:rsid w:val="00BA341E"/>
    <w:rsid w:val="00BB0009"/>
    <w:rsid w:val="00BB198B"/>
    <w:rsid w:val="00BB2E65"/>
    <w:rsid w:val="00BB3B58"/>
    <w:rsid w:val="00BB4C46"/>
    <w:rsid w:val="00BB57A4"/>
    <w:rsid w:val="00BB580F"/>
    <w:rsid w:val="00BB60B1"/>
    <w:rsid w:val="00BD0D0D"/>
    <w:rsid w:val="00BD287A"/>
    <w:rsid w:val="00BE1FFB"/>
    <w:rsid w:val="00BE365A"/>
    <w:rsid w:val="00BE5C39"/>
    <w:rsid w:val="00BE5CA9"/>
    <w:rsid w:val="00BE5E73"/>
    <w:rsid w:val="00BE5E8F"/>
    <w:rsid w:val="00BE631B"/>
    <w:rsid w:val="00C005CA"/>
    <w:rsid w:val="00C04363"/>
    <w:rsid w:val="00C11B8E"/>
    <w:rsid w:val="00C12F50"/>
    <w:rsid w:val="00C1387D"/>
    <w:rsid w:val="00C141D9"/>
    <w:rsid w:val="00C14946"/>
    <w:rsid w:val="00C1713D"/>
    <w:rsid w:val="00C1763F"/>
    <w:rsid w:val="00C22D8D"/>
    <w:rsid w:val="00C25501"/>
    <w:rsid w:val="00C25766"/>
    <w:rsid w:val="00C27226"/>
    <w:rsid w:val="00C27962"/>
    <w:rsid w:val="00C307D7"/>
    <w:rsid w:val="00C3116F"/>
    <w:rsid w:val="00C32CA0"/>
    <w:rsid w:val="00C3578A"/>
    <w:rsid w:val="00C36406"/>
    <w:rsid w:val="00C36DE6"/>
    <w:rsid w:val="00C40353"/>
    <w:rsid w:val="00C40B69"/>
    <w:rsid w:val="00C45F55"/>
    <w:rsid w:val="00C46A82"/>
    <w:rsid w:val="00C47748"/>
    <w:rsid w:val="00C50A0F"/>
    <w:rsid w:val="00C54C9A"/>
    <w:rsid w:val="00C5631B"/>
    <w:rsid w:val="00C56F61"/>
    <w:rsid w:val="00C577EE"/>
    <w:rsid w:val="00C607AD"/>
    <w:rsid w:val="00C67D78"/>
    <w:rsid w:val="00C74A68"/>
    <w:rsid w:val="00C759FB"/>
    <w:rsid w:val="00C77A38"/>
    <w:rsid w:val="00C809AC"/>
    <w:rsid w:val="00C81893"/>
    <w:rsid w:val="00C81CA5"/>
    <w:rsid w:val="00C85079"/>
    <w:rsid w:val="00C8592E"/>
    <w:rsid w:val="00C903A1"/>
    <w:rsid w:val="00C91272"/>
    <w:rsid w:val="00C91D1C"/>
    <w:rsid w:val="00C974E9"/>
    <w:rsid w:val="00CA4EF4"/>
    <w:rsid w:val="00CB23ED"/>
    <w:rsid w:val="00CB72B1"/>
    <w:rsid w:val="00CB7401"/>
    <w:rsid w:val="00CC0281"/>
    <w:rsid w:val="00CC4B21"/>
    <w:rsid w:val="00CC6672"/>
    <w:rsid w:val="00CC7A57"/>
    <w:rsid w:val="00CD5924"/>
    <w:rsid w:val="00CD739E"/>
    <w:rsid w:val="00CE05DB"/>
    <w:rsid w:val="00CE4ACE"/>
    <w:rsid w:val="00CE4DF0"/>
    <w:rsid w:val="00CE6C8E"/>
    <w:rsid w:val="00CF22E0"/>
    <w:rsid w:val="00CF2EC1"/>
    <w:rsid w:val="00CF3391"/>
    <w:rsid w:val="00CF7EF4"/>
    <w:rsid w:val="00D04CCC"/>
    <w:rsid w:val="00D05970"/>
    <w:rsid w:val="00D13F85"/>
    <w:rsid w:val="00D16E08"/>
    <w:rsid w:val="00D20E5B"/>
    <w:rsid w:val="00D23BAD"/>
    <w:rsid w:val="00D24E40"/>
    <w:rsid w:val="00D26B1B"/>
    <w:rsid w:val="00D27D57"/>
    <w:rsid w:val="00D30526"/>
    <w:rsid w:val="00D33627"/>
    <w:rsid w:val="00D35C6F"/>
    <w:rsid w:val="00D360AD"/>
    <w:rsid w:val="00D370EA"/>
    <w:rsid w:val="00D45B78"/>
    <w:rsid w:val="00D46C45"/>
    <w:rsid w:val="00D47133"/>
    <w:rsid w:val="00D53FE5"/>
    <w:rsid w:val="00D60C7E"/>
    <w:rsid w:val="00D632EF"/>
    <w:rsid w:val="00D70064"/>
    <w:rsid w:val="00D735F3"/>
    <w:rsid w:val="00D749C7"/>
    <w:rsid w:val="00D82CB9"/>
    <w:rsid w:val="00D83DA2"/>
    <w:rsid w:val="00D84349"/>
    <w:rsid w:val="00D90CEE"/>
    <w:rsid w:val="00D91DF0"/>
    <w:rsid w:val="00D91F4D"/>
    <w:rsid w:val="00D92B87"/>
    <w:rsid w:val="00D96490"/>
    <w:rsid w:val="00DA6BCE"/>
    <w:rsid w:val="00DB446E"/>
    <w:rsid w:val="00DB472E"/>
    <w:rsid w:val="00DB67AE"/>
    <w:rsid w:val="00DC6634"/>
    <w:rsid w:val="00DD012B"/>
    <w:rsid w:val="00DD0D3C"/>
    <w:rsid w:val="00DD1731"/>
    <w:rsid w:val="00DD3F7B"/>
    <w:rsid w:val="00DD45E7"/>
    <w:rsid w:val="00DD5232"/>
    <w:rsid w:val="00DD6AF0"/>
    <w:rsid w:val="00DD7557"/>
    <w:rsid w:val="00DE02F6"/>
    <w:rsid w:val="00DE4787"/>
    <w:rsid w:val="00DE51AD"/>
    <w:rsid w:val="00DE56CB"/>
    <w:rsid w:val="00DE7025"/>
    <w:rsid w:val="00DE7F84"/>
    <w:rsid w:val="00DF386B"/>
    <w:rsid w:val="00DF6D01"/>
    <w:rsid w:val="00DF70BB"/>
    <w:rsid w:val="00E02BEF"/>
    <w:rsid w:val="00E040F8"/>
    <w:rsid w:val="00E049C8"/>
    <w:rsid w:val="00E072B5"/>
    <w:rsid w:val="00E104FE"/>
    <w:rsid w:val="00E108B0"/>
    <w:rsid w:val="00E12561"/>
    <w:rsid w:val="00E15D23"/>
    <w:rsid w:val="00E23B5B"/>
    <w:rsid w:val="00E24728"/>
    <w:rsid w:val="00E252A7"/>
    <w:rsid w:val="00E26C30"/>
    <w:rsid w:val="00E270D9"/>
    <w:rsid w:val="00E300FE"/>
    <w:rsid w:val="00E316E7"/>
    <w:rsid w:val="00E345EF"/>
    <w:rsid w:val="00E34E44"/>
    <w:rsid w:val="00E35E16"/>
    <w:rsid w:val="00E37151"/>
    <w:rsid w:val="00E417DE"/>
    <w:rsid w:val="00E43244"/>
    <w:rsid w:val="00E50826"/>
    <w:rsid w:val="00E5168B"/>
    <w:rsid w:val="00E522DC"/>
    <w:rsid w:val="00E6260C"/>
    <w:rsid w:val="00E62C73"/>
    <w:rsid w:val="00E65C56"/>
    <w:rsid w:val="00E66321"/>
    <w:rsid w:val="00E67F4A"/>
    <w:rsid w:val="00E70839"/>
    <w:rsid w:val="00E70867"/>
    <w:rsid w:val="00E857C1"/>
    <w:rsid w:val="00E8735D"/>
    <w:rsid w:val="00E90129"/>
    <w:rsid w:val="00E91F43"/>
    <w:rsid w:val="00E93BF9"/>
    <w:rsid w:val="00E95F45"/>
    <w:rsid w:val="00EA09E7"/>
    <w:rsid w:val="00EA444C"/>
    <w:rsid w:val="00EA488F"/>
    <w:rsid w:val="00EA50CF"/>
    <w:rsid w:val="00EA7B9D"/>
    <w:rsid w:val="00EB05AC"/>
    <w:rsid w:val="00ED3169"/>
    <w:rsid w:val="00ED4ED0"/>
    <w:rsid w:val="00ED6E21"/>
    <w:rsid w:val="00ED7350"/>
    <w:rsid w:val="00EE22F5"/>
    <w:rsid w:val="00EE67AA"/>
    <w:rsid w:val="00EE6EB4"/>
    <w:rsid w:val="00EE6FAA"/>
    <w:rsid w:val="00EE6FFE"/>
    <w:rsid w:val="00EF1763"/>
    <w:rsid w:val="00EF2967"/>
    <w:rsid w:val="00EF4EDE"/>
    <w:rsid w:val="00EF6218"/>
    <w:rsid w:val="00EF64D6"/>
    <w:rsid w:val="00EF6627"/>
    <w:rsid w:val="00EF7970"/>
    <w:rsid w:val="00F0216F"/>
    <w:rsid w:val="00F035BB"/>
    <w:rsid w:val="00F041D7"/>
    <w:rsid w:val="00F102FE"/>
    <w:rsid w:val="00F1105B"/>
    <w:rsid w:val="00F125DC"/>
    <w:rsid w:val="00F15703"/>
    <w:rsid w:val="00F202B4"/>
    <w:rsid w:val="00F233DB"/>
    <w:rsid w:val="00F24014"/>
    <w:rsid w:val="00F24670"/>
    <w:rsid w:val="00F25D6D"/>
    <w:rsid w:val="00F26565"/>
    <w:rsid w:val="00F2696D"/>
    <w:rsid w:val="00F26BF8"/>
    <w:rsid w:val="00F30CD8"/>
    <w:rsid w:val="00F35262"/>
    <w:rsid w:val="00F4051E"/>
    <w:rsid w:val="00F426E5"/>
    <w:rsid w:val="00F43302"/>
    <w:rsid w:val="00F471B2"/>
    <w:rsid w:val="00F57542"/>
    <w:rsid w:val="00F629B4"/>
    <w:rsid w:val="00F63689"/>
    <w:rsid w:val="00F67228"/>
    <w:rsid w:val="00F725E8"/>
    <w:rsid w:val="00F740E1"/>
    <w:rsid w:val="00F80864"/>
    <w:rsid w:val="00F81E75"/>
    <w:rsid w:val="00F84CB8"/>
    <w:rsid w:val="00F84F37"/>
    <w:rsid w:val="00F914CB"/>
    <w:rsid w:val="00F930DD"/>
    <w:rsid w:val="00F94737"/>
    <w:rsid w:val="00FA266F"/>
    <w:rsid w:val="00FA473F"/>
    <w:rsid w:val="00FA59C8"/>
    <w:rsid w:val="00FA5D83"/>
    <w:rsid w:val="00FA6AE6"/>
    <w:rsid w:val="00FA7924"/>
    <w:rsid w:val="00FB3416"/>
    <w:rsid w:val="00FB59D6"/>
    <w:rsid w:val="00FC27A1"/>
    <w:rsid w:val="00FC2DBF"/>
    <w:rsid w:val="00FC6671"/>
    <w:rsid w:val="00FC7FB2"/>
    <w:rsid w:val="00FD2C94"/>
    <w:rsid w:val="00FD3D70"/>
    <w:rsid w:val="00FD4B19"/>
    <w:rsid w:val="00FD4FE0"/>
    <w:rsid w:val="00FE288B"/>
    <w:rsid w:val="00FE446E"/>
    <w:rsid w:val="00FE7218"/>
    <w:rsid w:val="00FE773B"/>
    <w:rsid w:val="00FF2A2F"/>
    <w:rsid w:val="05BA0FBA"/>
    <w:rsid w:val="05C01399"/>
    <w:rsid w:val="16C850B4"/>
    <w:rsid w:val="1A003055"/>
    <w:rsid w:val="1D813BCE"/>
    <w:rsid w:val="1E474BC5"/>
    <w:rsid w:val="1EA329EB"/>
    <w:rsid w:val="1EF76C79"/>
    <w:rsid w:val="1F576995"/>
    <w:rsid w:val="2154472D"/>
    <w:rsid w:val="24300169"/>
    <w:rsid w:val="2814590F"/>
    <w:rsid w:val="30984960"/>
    <w:rsid w:val="342C039C"/>
    <w:rsid w:val="34382252"/>
    <w:rsid w:val="355C49C7"/>
    <w:rsid w:val="37287E0D"/>
    <w:rsid w:val="38FA02AA"/>
    <w:rsid w:val="3FBA6DA2"/>
    <w:rsid w:val="409F5FF8"/>
    <w:rsid w:val="46885C16"/>
    <w:rsid w:val="46A4012C"/>
    <w:rsid w:val="479A21BF"/>
    <w:rsid w:val="47C65591"/>
    <w:rsid w:val="47C951E2"/>
    <w:rsid w:val="4C35162C"/>
    <w:rsid w:val="4E441619"/>
    <w:rsid w:val="527816A8"/>
    <w:rsid w:val="53377E6E"/>
    <w:rsid w:val="54E6111C"/>
    <w:rsid w:val="57091A7C"/>
    <w:rsid w:val="57E403A7"/>
    <w:rsid w:val="5D946E1E"/>
    <w:rsid w:val="5F924CF9"/>
    <w:rsid w:val="64E53FA1"/>
    <w:rsid w:val="6634550A"/>
    <w:rsid w:val="6B1768FC"/>
    <w:rsid w:val="6BE14B8F"/>
    <w:rsid w:val="6C6C711E"/>
    <w:rsid w:val="7D0F69F7"/>
    <w:rsid w:val="7D22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Document Map"/>
    <w:basedOn w:val="1"/>
    <w:link w:val="14"/>
    <w:qFormat/>
    <w:uiPriority w:val="0"/>
    <w:rPr>
      <w:rFonts w:ascii="宋体"/>
      <w:sz w:val="18"/>
      <w:szCs w:val="18"/>
    </w:rPr>
  </w:style>
  <w:style w:type="paragraph" w:styleId="4">
    <w:name w:val="Date"/>
    <w:basedOn w:val="1"/>
    <w:next w:val="1"/>
    <w:qFormat/>
    <w:uiPriority w:val="0"/>
    <w:pPr>
      <w:ind w:left="100" w:leftChars="2500"/>
    </w:pPr>
  </w:style>
  <w:style w:type="paragraph" w:styleId="5">
    <w:name w:val="Balloon Text"/>
    <w:basedOn w:val="1"/>
    <w:link w:val="16"/>
    <w:semiHidden/>
    <w:uiPriority w:val="0"/>
    <w:rPr>
      <w:sz w:val="18"/>
      <w:szCs w:val="18"/>
    </w:rPr>
  </w:style>
  <w:style w:type="paragraph" w:styleId="6">
    <w:name w:val="footer"/>
    <w:basedOn w:val="1"/>
    <w:link w:val="13"/>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autoRedefine/>
    <w:semiHidden/>
    <w:qFormat/>
    <w:uiPriority w:val="0"/>
    <w:pPr>
      <w:ind w:left="200" w:leftChars="200" w:hanging="200" w:hangingChars="200"/>
    </w:pPr>
  </w:style>
  <w:style w:type="table" w:styleId="10">
    <w:name w:val="Table Grid"/>
    <w:basedOn w:val="9"/>
    <w:autoRedefine/>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autoRedefine/>
    <w:qFormat/>
    <w:uiPriority w:val="0"/>
    <w:rPr>
      <w:rFonts w:cs="Times New Roman"/>
    </w:rPr>
  </w:style>
  <w:style w:type="character" w:customStyle="1" w:styleId="13">
    <w:name w:val="页脚 Char"/>
    <w:basedOn w:val="11"/>
    <w:link w:val="6"/>
    <w:autoRedefine/>
    <w:qFormat/>
    <w:locked/>
    <w:uiPriority w:val="0"/>
    <w:rPr>
      <w:rFonts w:ascii="Times New Roman" w:hAnsi="Times New Roman" w:eastAsia="宋体" w:cs="Times New Roman"/>
      <w:sz w:val="18"/>
      <w:szCs w:val="18"/>
    </w:rPr>
  </w:style>
  <w:style w:type="character" w:customStyle="1" w:styleId="14">
    <w:name w:val="文档结构图 Char"/>
    <w:basedOn w:val="11"/>
    <w:link w:val="3"/>
    <w:autoRedefine/>
    <w:qFormat/>
    <w:uiPriority w:val="0"/>
    <w:rPr>
      <w:rFonts w:ascii="宋体" w:hAnsi="Times New Roman"/>
      <w:kern w:val="2"/>
      <w:sz w:val="18"/>
      <w:szCs w:val="18"/>
    </w:rPr>
  </w:style>
  <w:style w:type="character" w:customStyle="1" w:styleId="15">
    <w:name w:val="页眉 Char"/>
    <w:basedOn w:val="11"/>
    <w:link w:val="7"/>
    <w:autoRedefine/>
    <w:qFormat/>
    <w:locked/>
    <w:uiPriority w:val="0"/>
    <w:rPr>
      <w:rFonts w:ascii="Times New Roman" w:hAnsi="Times New Roman" w:eastAsia="宋体" w:cs="Times New Roman"/>
      <w:sz w:val="18"/>
      <w:szCs w:val="18"/>
    </w:rPr>
  </w:style>
  <w:style w:type="character" w:customStyle="1" w:styleId="16">
    <w:name w:val="批注框文本 Char"/>
    <w:basedOn w:val="11"/>
    <w:link w:val="5"/>
    <w:autoRedefine/>
    <w:semiHidden/>
    <w:qFormat/>
    <w:locked/>
    <w:uiPriority w:val="0"/>
    <w:rPr>
      <w:rFonts w:ascii="Times New Roman" w:hAnsi="Times New Roman" w:eastAsia="宋体" w:cs="Times New Roman"/>
      <w:sz w:val="18"/>
      <w:szCs w:val="18"/>
    </w:rPr>
  </w:style>
  <w:style w:type="character" w:customStyle="1" w:styleId="17">
    <w:name w:val="apple-converted-space"/>
    <w:basedOn w:val="11"/>
    <w:autoRedefine/>
    <w:qFormat/>
    <w:uiPriority w:val="0"/>
  </w:style>
  <w:style w:type="paragraph" w:customStyle="1" w:styleId="18">
    <w:name w:val="Char Char Char Char"/>
    <w:basedOn w:val="1"/>
    <w:autoRedefine/>
    <w:qFormat/>
    <w:uiPriority w:val="0"/>
    <w:rPr>
      <w:sz w:val="24"/>
      <w:szCs w:val="24"/>
    </w:rPr>
  </w:style>
  <w:style w:type="paragraph" w:customStyle="1" w:styleId="19">
    <w:name w:val="列出段落11"/>
    <w:basedOn w:val="1"/>
    <w:autoRedefine/>
    <w:qFormat/>
    <w:uiPriority w:val="0"/>
    <w:pPr>
      <w:widowControl/>
      <w:spacing w:line="351" w:lineRule="atLeast"/>
      <w:ind w:firstLine="420" w:firstLineChars="200"/>
      <w:textAlignment w:val="baseline"/>
    </w:pPr>
    <w:rPr>
      <w:color w:val="000000"/>
      <w:sz w:val="20"/>
      <w:szCs w:val="20"/>
      <w:lang w:val="zh-CN"/>
    </w:rPr>
  </w:style>
  <w:style w:type="paragraph" w:customStyle="1" w:styleId="20">
    <w:name w:val="Char Char1"/>
    <w:basedOn w:val="8"/>
    <w:next w:val="1"/>
    <w:autoRedefine/>
    <w:qFormat/>
    <w:uiPriority w:val="0"/>
    <w:pPr>
      <w:widowControl/>
      <w:adjustRightInd w:val="0"/>
      <w:snapToGrid w:val="0"/>
      <w:ind w:left="0" w:leftChars="0" w:firstLine="0" w:firstLineChars="0"/>
      <w:jc w:val="center"/>
    </w:pPr>
    <w:rPr>
      <w:kern w:val="0"/>
    </w:rPr>
  </w:style>
  <w:style w:type="paragraph" w:customStyle="1" w:styleId="21">
    <w:name w:val="Char"/>
    <w:basedOn w:val="1"/>
    <w:autoRedefine/>
    <w:qFormat/>
    <w:uiPriority w:val="0"/>
    <w:pPr>
      <w:widowControl/>
      <w:spacing w:after="160" w:line="240" w:lineRule="exact"/>
      <w:ind w:firstLine="200" w:firstLineChars="200"/>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1492</Words>
  <Characters>1508</Characters>
  <Lines>14</Lines>
  <Paragraphs>4</Paragraphs>
  <TotalTime>1</TotalTime>
  <ScaleCrop>false</ScaleCrop>
  <LinksUpToDate>false</LinksUpToDate>
  <CharactersWithSpaces>1897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2023-12-06T05:33:00Z</dcterms:created>
  <dc:creator>yingyin</dc:creator>
  <cp:lastModifiedBy>吖赖</cp:lastModifiedBy>
  <cp:lastPrinted>2020-03-17T09:04:00Z</cp:lastPrinted>
  <dcterms:modified xsi:type="dcterms:W3CDTF">2024-04-19T08:50:03Z</dcterms:modified>
  <dc:title>秘  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4BB82E2476DE488FA8A4E941F3C9C7CA_13</vt:lpwstr>
  </property>
</Properties>
</file>